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9EDC" w14:textId="77777777" w:rsidR="0062528D" w:rsidRPr="00A71659" w:rsidRDefault="0062528D" w:rsidP="0062528D">
      <w:pPr>
        <w:jc w:val="center"/>
        <w:rPr>
          <w:bCs/>
          <w:sz w:val="24"/>
          <w:szCs w:val="24"/>
          <w:lang w:val="en-US"/>
        </w:rPr>
      </w:pPr>
      <w:r w:rsidRPr="00A71659">
        <w:rPr>
          <w:bCs/>
          <w:sz w:val="24"/>
          <w:szCs w:val="24"/>
          <w:lang w:val="en-US"/>
        </w:rPr>
        <w:t>BME Faculty of Transportation Engineering and Vehicle Engineering</w:t>
      </w:r>
    </w:p>
    <w:p w14:paraId="071DA3B8" w14:textId="11FA2A47" w:rsidR="003D1A26" w:rsidRPr="00A71659" w:rsidRDefault="0062528D" w:rsidP="0062528D">
      <w:pPr>
        <w:jc w:val="center"/>
        <w:rPr>
          <w:bCs/>
          <w:lang w:val="en-US"/>
        </w:rPr>
      </w:pPr>
      <w:r w:rsidRPr="00A71659">
        <w:rPr>
          <w:bCs/>
          <w:sz w:val="24"/>
          <w:szCs w:val="24"/>
          <w:lang w:val="en-US"/>
        </w:rPr>
        <w:t>Kandó Kálmán Doctoral School</w:t>
      </w: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446"/>
      </w:tblGrid>
      <w:tr w:rsidR="003D1A26" w:rsidRPr="00A71659" w14:paraId="15AAB422" w14:textId="77777777" w:rsidTr="00A669F3">
        <w:trPr>
          <w:trHeight w:hRule="exact" w:val="274"/>
        </w:trPr>
        <w:tc>
          <w:tcPr>
            <w:tcW w:w="4847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1E77ED" w14:textId="4E6FA101" w:rsidR="003D1A26" w:rsidRPr="00A71659" w:rsidRDefault="0062528D" w:rsidP="00BF1976">
            <w:pPr>
              <w:rPr>
                <w:rFonts w:eastAsia="MS Mincho"/>
                <w:iCs/>
                <w:sz w:val="22"/>
                <w:szCs w:val="22"/>
                <w:lang w:val="en-US"/>
              </w:rPr>
            </w:pPr>
            <w:r w:rsidRPr="00A71659">
              <w:rPr>
                <w:rFonts w:eastAsia="MS Mincho"/>
                <w:iCs/>
                <w:sz w:val="22"/>
                <w:szCs w:val="22"/>
                <w:lang w:val="en-US"/>
              </w:rPr>
              <w:t>Registry number</w:t>
            </w:r>
            <w:r w:rsidR="00D96778" w:rsidRPr="00A71659">
              <w:rPr>
                <w:rFonts w:eastAsia="MS Mincho"/>
                <w:i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4446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B8DC7" w14:textId="34514E23" w:rsidR="003D1A26" w:rsidRPr="00A71659" w:rsidRDefault="0062528D" w:rsidP="00BF1976">
            <w:pPr>
              <w:jc w:val="right"/>
              <w:rPr>
                <w:rFonts w:eastAsia="MS Mincho"/>
                <w:iCs/>
                <w:sz w:val="22"/>
                <w:szCs w:val="22"/>
                <w:lang w:val="en-US"/>
              </w:rPr>
            </w:pPr>
            <w:r w:rsidRPr="00A71659">
              <w:rPr>
                <w:rFonts w:eastAsia="MS Mincho"/>
                <w:iCs/>
                <w:sz w:val="22"/>
                <w:szCs w:val="22"/>
                <w:lang w:val="en-US"/>
              </w:rPr>
              <w:t>File number</w:t>
            </w:r>
            <w:r w:rsidR="00D96778" w:rsidRPr="00A71659">
              <w:rPr>
                <w:rFonts w:eastAsia="MS Mincho"/>
                <w:iCs/>
                <w:sz w:val="22"/>
                <w:szCs w:val="22"/>
                <w:lang w:val="en-US"/>
              </w:rPr>
              <w:t>:</w:t>
            </w:r>
          </w:p>
        </w:tc>
      </w:tr>
    </w:tbl>
    <w:p w14:paraId="00961911" w14:textId="77777777" w:rsidR="001B6CF7" w:rsidRPr="00A71659" w:rsidRDefault="001B6CF7" w:rsidP="001B6CF7">
      <w:pPr>
        <w:jc w:val="center"/>
        <w:rPr>
          <w:b/>
          <w:sz w:val="28"/>
          <w:szCs w:val="28"/>
          <w:lang w:val="en-US"/>
        </w:rPr>
      </w:pPr>
    </w:p>
    <w:p w14:paraId="517573F7" w14:textId="77777777" w:rsidR="0047576B" w:rsidRPr="00A71659" w:rsidRDefault="0047576B" w:rsidP="0047576B">
      <w:pPr>
        <w:jc w:val="center"/>
        <w:rPr>
          <w:b/>
          <w:sz w:val="28"/>
          <w:szCs w:val="28"/>
          <w:lang w:val="en-US"/>
        </w:rPr>
      </w:pPr>
      <w:r w:rsidRPr="00A71659">
        <w:rPr>
          <w:b/>
          <w:sz w:val="28"/>
          <w:szCs w:val="28"/>
          <w:lang w:val="en-US"/>
        </w:rPr>
        <w:t>SEMESTER WORK PLAN</w:t>
      </w:r>
    </w:p>
    <w:p w14:paraId="0963DA23" w14:textId="75E88305" w:rsidR="002A3242" w:rsidRPr="00A71659" w:rsidRDefault="0047576B" w:rsidP="0047576B">
      <w:pPr>
        <w:jc w:val="center"/>
        <w:rPr>
          <w:b/>
          <w:sz w:val="28"/>
          <w:szCs w:val="28"/>
          <w:lang w:val="en-US"/>
        </w:rPr>
      </w:pPr>
      <w:r w:rsidRPr="00A71659">
        <w:rPr>
          <w:b/>
          <w:sz w:val="28"/>
          <w:szCs w:val="28"/>
          <w:lang w:val="en-US"/>
        </w:rPr>
        <w:t xml:space="preserve"> … SEMESTER</w:t>
      </w:r>
    </w:p>
    <w:p w14:paraId="0162ACEB" w14:textId="46ED48A7" w:rsidR="001B6CF7" w:rsidRPr="00A71659" w:rsidRDefault="001B6CF7" w:rsidP="001B6CF7">
      <w:pPr>
        <w:jc w:val="center"/>
        <w:rPr>
          <w:b/>
          <w:sz w:val="28"/>
          <w:szCs w:val="28"/>
          <w:lang w:val="en-US"/>
        </w:rPr>
      </w:pPr>
    </w:p>
    <w:p w14:paraId="1808FAB9" w14:textId="77777777" w:rsidR="001B6CF7" w:rsidRPr="00A71659" w:rsidRDefault="001B6CF7" w:rsidP="001B6CF7">
      <w:pPr>
        <w:jc w:val="center"/>
        <w:rPr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62528D" w:rsidRPr="00A71659" w14:paraId="1E9EB37D" w14:textId="77777777" w:rsidTr="00906AE0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20AB" w14:textId="0DD307CF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  <w:r w:rsidRPr="00A71659">
              <w:rPr>
                <w:lang w:val="en-US"/>
              </w:rPr>
              <w:t>Name of PhD student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38D" w14:textId="77777777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</w:tr>
      <w:tr w:rsidR="0062528D" w:rsidRPr="00A71659" w14:paraId="2C3D29C4" w14:textId="77777777" w:rsidTr="00906AE0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7F07" w14:textId="4038A8CC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  <w:r w:rsidRPr="00A71659">
              <w:rPr>
                <w:lang w:val="en-US"/>
              </w:rPr>
              <w:t xml:space="preserve">Phone number, </w:t>
            </w:r>
            <w:r w:rsidR="00712297" w:rsidRPr="00A71659">
              <w:rPr>
                <w:lang w:val="en-US"/>
              </w:rPr>
              <w:br/>
            </w:r>
            <w:r w:rsidRPr="00A71659">
              <w:rPr>
                <w:lang w:val="en-US"/>
              </w:rPr>
              <w:t>e-mail</w:t>
            </w:r>
            <w:r w:rsidR="00712297" w:rsidRPr="00A71659">
              <w:rPr>
                <w:lang w:val="en-US"/>
              </w:rPr>
              <w:t xml:space="preserve">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075B" w14:textId="77777777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</w:tr>
      <w:tr w:rsidR="0062528D" w:rsidRPr="00A71659" w14:paraId="7ED9AEBD" w14:textId="77777777" w:rsidTr="00906AE0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19C5" w14:textId="538F7C35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  <w:r w:rsidRPr="00A71659">
              <w:rPr>
                <w:lang w:val="en-US"/>
              </w:rPr>
              <w:t>Research area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850A" w14:textId="77777777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</w:tr>
      <w:tr w:rsidR="0062528D" w:rsidRPr="00A71659" w14:paraId="4757D365" w14:textId="77777777" w:rsidTr="00906AE0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8E43" w14:textId="18B7A594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  <w:r w:rsidRPr="00A71659">
              <w:rPr>
                <w:lang w:val="en-US"/>
              </w:rPr>
              <w:t>Name of supervisor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4EB9" w14:textId="77777777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</w:tr>
      <w:tr w:rsidR="0062528D" w:rsidRPr="00A71659" w14:paraId="620B48C2" w14:textId="77777777" w:rsidTr="00906AE0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015B" w14:textId="3F6540F3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  <w:r w:rsidRPr="00A71659">
              <w:rPr>
                <w:lang w:val="en-US"/>
              </w:rPr>
              <w:t>Department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E656" w14:textId="77777777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</w:tr>
      <w:tr w:rsidR="0062528D" w:rsidRPr="00A71659" w14:paraId="4E67F967" w14:textId="77777777" w:rsidTr="00906AE0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2EC1" w14:textId="13190136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  <w:r w:rsidRPr="00A71659">
              <w:rPr>
                <w:lang w:val="en-US"/>
              </w:rPr>
              <w:t>Title of research topic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20E9" w14:textId="77777777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  <w:p w14:paraId="0B1F64BA" w14:textId="1D5433B3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0E6206D" w14:textId="03E851BC" w:rsidR="008020A2" w:rsidRPr="00A71659" w:rsidRDefault="008020A2" w:rsidP="0012440E">
      <w:pPr>
        <w:pStyle w:val="Default"/>
        <w:ind w:right="-1"/>
        <w:rPr>
          <w:color w:val="auto"/>
          <w:lang w:val="en-US"/>
        </w:rPr>
      </w:pPr>
    </w:p>
    <w:p w14:paraId="3EFCC92F" w14:textId="02BEF2C7" w:rsidR="001B6CF7" w:rsidRPr="00A71659" w:rsidRDefault="001B6CF7" w:rsidP="0012440E">
      <w:pPr>
        <w:pStyle w:val="Default"/>
        <w:ind w:right="-1"/>
        <w:rPr>
          <w:color w:val="auto"/>
          <w:lang w:val="en-US"/>
        </w:rPr>
      </w:pPr>
    </w:p>
    <w:p w14:paraId="5165B227" w14:textId="4EF407EF" w:rsidR="001B6CF7" w:rsidRPr="00A71659" w:rsidRDefault="0062528D" w:rsidP="001B6CF7">
      <w:pPr>
        <w:jc w:val="center"/>
        <w:outlineLvl w:val="3"/>
        <w:rPr>
          <w:b/>
          <w:bCs/>
          <w:sz w:val="24"/>
          <w:szCs w:val="24"/>
          <w:lang w:val="en-US"/>
        </w:rPr>
      </w:pPr>
      <w:r w:rsidRPr="00A71659">
        <w:rPr>
          <w:b/>
          <w:bCs/>
          <w:sz w:val="24"/>
          <w:szCs w:val="24"/>
          <w:lang w:val="en-US"/>
        </w:rPr>
        <w:t xml:space="preserve">Chosen courses for the </w:t>
      </w:r>
      <w:proofErr w:type="gramStart"/>
      <w:r w:rsidRPr="00A71659">
        <w:rPr>
          <w:b/>
          <w:bCs/>
          <w:sz w:val="24"/>
          <w:szCs w:val="24"/>
          <w:lang w:val="en-US"/>
        </w:rPr>
        <w:t>semester</w:t>
      </w:r>
      <w:proofErr w:type="gramEnd"/>
    </w:p>
    <w:p w14:paraId="4394D2BA" w14:textId="3F64FEEA" w:rsidR="001B6CF7" w:rsidRPr="00A71659" w:rsidRDefault="001B6CF7" w:rsidP="001B6CF7">
      <w:pPr>
        <w:jc w:val="center"/>
        <w:outlineLvl w:val="3"/>
        <w:rPr>
          <w:b/>
          <w:bCs/>
          <w:sz w:val="24"/>
          <w:szCs w:val="24"/>
          <w:lang w:val="en-US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969"/>
        <w:gridCol w:w="1560"/>
        <w:gridCol w:w="986"/>
      </w:tblGrid>
      <w:tr w:rsidR="0062528D" w:rsidRPr="00A71659" w14:paraId="7218DC47" w14:textId="77777777" w:rsidTr="001B6CF7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7EEDDF" w14:textId="4109D7EA" w:rsidR="0062528D" w:rsidRPr="00A71659" w:rsidRDefault="0062528D" w:rsidP="006252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b/>
                <w:bCs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028209" w14:textId="3C26E672" w:rsidR="0062528D" w:rsidRPr="00A71659" w:rsidRDefault="007A3FD8" w:rsidP="006252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b/>
                <w:bCs/>
                <w:sz w:val="24"/>
                <w:szCs w:val="24"/>
                <w:lang w:val="en-US"/>
              </w:rPr>
              <w:t>Lecturer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602C93" w14:textId="1DE28AFB" w:rsidR="0062528D" w:rsidRPr="00A71659" w:rsidRDefault="0062528D" w:rsidP="006252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b/>
                <w:bCs/>
                <w:sz w:val="24"/>
                <w:szCs w:val="24"/>
                <w:lang w:val="en-US"/>
              </w:rPr>
              <w:t>Course code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78887B" w14:textId="214CCC39" w:rsidR="0062528D" w:rsidRPr="00A71659" w:rsidRDefault="0062528D" w:rsidP="006252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b/>
                <w:bCs/>
                <w:sz w:val="24"/>
                <w:szCs w:val="24"/>
                <w:lang w:val="en-US"/>
              </w:rPr>
              <w:t>Credit</w:t>
            </w:r>
          </w:p>
        </w:tc>
      </w:tr>
      <w:tr w:rsidR="001B6CF7" w:rsidRPr="00A71659" w14:paraId="15639E66" w14:textId="77777777" w:rsidTr="001B6CF7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8B01" w14:textId="5962F57C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447074AE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3EC78AE7" w14:textId="0C1EB25F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C5D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C89" w14:textId="5C43641E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842E" w14:textId="799B076C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</w:tr>
      <w:tr w:rsidR="001B6CF7" w:rsidRPr="00A71659" w14:paraId="73A499CF" w14:textId="77777777" w:rsidTr="001B6CF7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8363" w14:textId="293920DD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0FAE761C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29C05FAF" w14:textId="6CBA6A72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4D2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13A0" w14:textId="513540FA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91FE" w14:textId="71E5A8CF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</w:tr>
      <w:tr w:rsidR="001B6CF7" w:rsidRPr="00A71659" w14:paraId="0E1ADE36" w14:textId="77777777" w:rsidTr="001B6CF7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6F52" w14:textId="32F5D003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1B39D3A4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0CAD808E" w14:textId="7DC73D0F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B28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26A" w14:textId="4A61B24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7FDB" w14:textId="561F8F81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</w:tr>
      <w:tr w:rsidR="001B6CF7" w:rsidRPr="00A71659" w14:paraId="0877E229" w14:textId="77777777" w:rsidTr="001B6CF7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D343" w14:textId="1478F82C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7FD56F4C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37CB7597" w14:textId="108174D5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E3B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24D3" w14:textId="44E17473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EFA2" w14:textId="5B87CB39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</w:tr>
      <w:tr w:rsidR="001B6CF7" w:rsidRPr="00A71659" w14:paraId="5A08F6AF" w14:textId="77777777" w:rsidTr="001B6CF7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CFE1" w14:textId="3A1BA31B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514D1D3F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7A2BFD3B" w14:textId="3094A0E9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08D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9F0" w14:textId="7E2347B9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C56F" w14:textId="326D6155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0942C94" w14:textId="77777777" w:rsidR="001B6CF7" w:rsidRPr="00A71659" w:rsidRDefault="001B6CF7" w:rsidP="001B6CF7">
      <w:pPr>
        <w:jc w:val="center"/>
        <w:outlineLvl w:val="3"/>
        <w:rPr>
          <w:b/>
          <w:bCs/>
          <w:sz w:val="24"/>
          <w:szCs w:val="24"/>
          <w:lang w:val="en-US"/>
        </w:rPr>
      </w:pPr>
    </w:p>
    <w:p w14:paraId="45705C3B" w14:textId="044E44B0" w:rsidR="001B6CF7" w:rsidRPr="00A71659" w:rsidRDefault="001B6CF7" w:rsidP="001B6CF7">
      <w:pPr>
        <w:rPr>
          <w:rFonts w:eastAsia="Calibri"/>
          <w:sz w:val="24"/>
          <w:szCs w:val="24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1B6CF7" w:rsidRPr="00A71659" w14:paraId="45024E0C" w14:textId="77777777" w:rsidTr="001B6CF7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45B8" w14:textId="77777777" w:rsidR="0062528D" w:rsidRPr="00A71659" w:rsidRDefault="0062528D" w:rsidP="0062528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A71659">
              <w:rPr>
                <w:rFonts w:eastAsia="Calibri"/>
                <w:sz w:val="24"/>
                <w:szCs w:val="24"/>
                <w:lang w:val="en-US"/>
              </w:rPr>
              <w:t xml:space="preserve">Teaching activity </w:t>
            </w:r>
          </w:p>
          <w:p w14:paraId="733B447B" w14:textId="5AB4722D" w:rsidR="001B6CF7" w:rsidRPr="00A71659" w:rsidRDefault="0062528D" w:rsidP="0062528D">
            <w:pPr>
              <w:rPr>
                <w:sz w:val="24"/>
                <w:szCs w:val="24"/>
                <w:lang w:val="en-US"/>
              </w:rPr>
            </w:pPr>
            <w:r w:rsidRPr="00A71659">
              <w:rPr>
                <w:rFonts w:eastAsia="Calibri"/>
                <w:sz w:val="24"/>
                <w:szCs w:val="24"/>
                <w:lang w:val="en-US"/>
              </w:rPr>
              <w:t xml:space="preserve">(name of course, </w:t>
            </w:r>
            <w:r w:rsidRPr="00A71659">
              <w:rPr>
                <w:rFonts w:eastAsia="Calibri"/>
                <w:sz w:val="24"/>
                <w:szCs w:val="24"/>
                <w:lang w:val="en-US"/>
              </w:rPr>
              <w:br/>
              <w:t>hours per week)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E856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3396372D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4685B5B1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43BF1CA1" w14:textId="24CF79F0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</w:tr>
      <w:tr w:rsidR="001B6CF7" w:rsidRPr="00A71659" w14:paraId="0E2766B9" w14:textId="77777777" w:rsidTr="001B6CF7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8E28" w14:textId="470880CE" w:rsidR="001B6CF7" w:rsidRPr="00A71659" w:rsidRDefault="0062528D" w:rsidP="00403034">
            <w:pPr>
              <w:rPr>
                <w:sz w:val="24"/>
                <w:szCs w:val="24"/>
                <w:lang w:val="en-US"/>
              </w:rPr>
            </w:pPr>
            <w:r w:rsidRPr="00A71659">
              <w:rPr>
                <w:rFonts w:eastAsia="Calibri"/>
                <w:sz w:val="24"/>
                <w:szCs w:val="24"/>
                <w:lang w:val="en-US"/>
              </w:rPr>
              <w:t>Language knowledge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0734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4DA0651F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18B354F9" w14:textId="76484588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</w:tr>
      <w:tr w:rsidR="001B6CF7" w:rsidRPr="00A71659" w14:paraId="778BBBC4" w14:textId="77777777" w:rsidTr="001B6CF7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3739" w14:textId="77777777" w:rsidR="001B6CF7" w:rsidRPr="00A71659" w:rsidRDefault="0062528D" w:rsidP="00403034">
            <w:pPr>
              <w:rPr>
                <w:sz w:val="24"/>
                <w:szCs w:val="24"/>
                <w:lang w:val="en-US"/>
              </w:rPr>
            </w:pPr>
            <w:r w:rsidRPr="00A71659">
              <w:rPr>
                <w:sz w:val="24"/>
                <w:szCs w:val="24"/>
                <w:lang w:val="en-US"/>
              </w:rPr>
              <w:t>Other information (changes, postponing, study trip abroad)</w:t>
            </w:r>
          </w:p>
          <w:p w14:paraId="44AE4DAC" w14:textId="02B30A13" w:rsidR="0062528D" w:rsidRPr="00A71659" w:rsidRDefault="0062528D" w:rsidP="004030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B29" w14:textId="7CB5FAE4" w:rsidR="001B6CF7" w:rsidRPr="00A71659" w:rsidRDefault="0062528D" w:rsidP="00403034">
            <w:pPr>
              <w:rPr>
                <w:i/>
                <w:iCs/>
                <w:sz w:val="24"/>
                <w:szCs w:val="24"/>
                <w:lang w:val="en-US"/>
              </w:rPr>
            </w:pPr>
            <w:r w:rsidRPr="00A71659">
              <w:rPr>
                <w:i/>
                <w:iCs/>
                <w:sz w:val="24"/>
                <w:szCs w:val="24"/>
                <w:lang w:val="en-US"/>
              </w:rPr>
              <w:t>This area serves only informative aims, it does not substitute any official documents!</w:t>
            </w:r>
          </w:p>
        </w:tc>
      </w:tr>
    </w:tbl>
    <w:p w14:paraId="1B122D92" w14:textId="77777777" w:rsidR="001B6CF7" w:rsidRPr="00A71659" w:rsidRDefault="001B6CF7" w:rsidP="001B6CF7">
      <w:pPr>
        <w:rPr>
          <w:rFonts w:eastAsia="Calibri"/>
          <w:vanish/>
          <w:sz w:val="24"/>
          <w:szCs w:val="24"/>
          <w:lang w:val="en-US"/>
        </w:rPr>
      </w:pPr>
    </w:p>
    <w:p w14:paraId="0C3C2400" w14:textId="77777777" w:rsidR="001B6CF7" w:rsidRPr="00A71659" w:rsidRDefault="001B6CF7" w:rsidP="001B6CF7">
      <w:pPr>
        <w:rPr>
          <w:rFonts w:eastAsia="Calibri"/>
          <w:sz w:val="24"/>
          <w:szCs w:val="24"/>
          <w:lang w:val="en-US"/>
        </w:rPr>
      </w:pPr>
    </w:p>
    <w:p w14:paraId="7A3DD170" w14:textId="303866D9" w:rsidR="001B6CF7" w:rsidRPr="00A71659" w:rsidRDefault="0062528D" w:rsidP="001B6CF7">
      <w:pPr>
        <w:jc w:val="center"/>
        <w:outlineLvl w:val="3"/>
        <w:rPr>
          <w:b/>
          <w:bCs/>
          <w:sz w:val="24"/>
          <w:szCs w:val="24"/>
          <w:lang w:val="en-US"/>
        </w:rPr>
      </w:pPr>
      <w:bookmarkStart w:id="0" w:name="_Hlk17392891"/>
      <w:r w:rsidRPr="00A71659">
        <w:rPr>
          <w:b/>
          <w:bCs/>
          <w:sz w:val="24"/>
          <w:szCs w:val="24"/>
          <w:lang w:val="en-US"/>
        </w:rPr>
        <w:lastRenderedPageBreak/>
        <w:t>Res</w:t>
      </w:r>
      <w:r w:rsidR="002B7912" w:rsidRPr="00A71659">
        <w:rPr>
          <w:b/>
          <w:bCs/>
          <w:sz w:val="24"/>
          <w:szCs w:val="24"/>
          <w:lang w:val="en-US"/>
        </w:rPr>
        <w:t>e</w:t>
      </w:r>
      <w:r w:rsidRPr="00A71659">
        <w:rPr>
          <w:b/>
          <w:bCs/>
          <w:sz w:val="24"/>
          <w:szCs w:val="24"/>
          <w:lang w:val="en-US"/>
        </w:rPr>
        <w:t>arch plan</w:t>
      </w:r>
    </w:p>
    <w:p w14:paraId="5A4BA0D2" w14:textId="63D18E72" w:rsidR="001B6CF7" w:rsidRPr="00A71659" w:rsidRDefault="001B6CF7" w:rsidP="001B6CF7">
      <w:pPr>
        <w:jc w:val="center"/>
        <w:outlineLvl w:val="3"/>
        <w:rPr>
          <w:b/>
          <w:bCs/>
          <w:sz w:val="24"/>
          <w:szCs w:val="24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B6CF7" w:rsidRPr="00A71659" w14:paraId="6EB96904" w14:textId="77777777" w:rsidTr="001B6CF7">
        <w:trPr>
          <w:trHeight w:val="3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61C3" w14:textId="775DE169" w:rsidR="001B6CF7" w:rsidRPr="00A71659" w:rsidRDefault="0062528D" w:rsidP="001B6CF7">
            <w:pPr>
              <w:tabs>
                <w:tab w:val="left" w:pos="6804"/>
              </w:tabs>
              <w:rPr>
                <w:rFonts w:eastAsia="Calibri"/>
                <w:i/>
                <w:iCs/>
                <w:sz w:val="24"/>
                <w:szCs w:val="24"/>
                <w:lang w:val="en-US"/>
              </w:rPr>
            </w:pPr>
            <w:r w:rsidRPr="00A71659">
              <w:rPr>
                <w:rFonts w:eastAsia="Calibri"/>
                <w:i/>
                <w:iCs/>
                <w:sz w:val="24"/>
                <w:szCs w:val="24"/>
                <w:lang w:val="en-US"/>
              </w:rPr>
              <w:t>e.g. literature review</w:t>
            </w:r>
          </w:p>
          <w:p w14:paraId="62D6B425" w14:textId="6C58526D" w:rsidR="001B6CF7" w:rsidRPr="00A71659" w:rsidRDefault="001B6CF7" w:rsidP="001B6CF7">
            <w:pPr>
              <w:tabs>
                <w:tab w:val="left" w:pos="6804"/>
              </w:tabs>
              <w:rPr>
                <w:rFonts w:eastAsia="Calibri"/>
                <w:sz w:val="24"/>
                <w:szCs w:val="24"/>
                <w:lang w:val="en-US"/>
              </w:rPr>
            </w:pPr>
          </w:p>
          <w:p w14:paraId="135F1790" w14:textId="77777777" w:rsidR="001B6CF7" w:rsidRPr="00A71659" w:rsidRDefault="001B6CF7" w:rsidP="001B6CF7">
            <w:pPr>
              <w:tabs>
                <w:tab w:val="left" w:pos="6804"/>
              </w:tabs>
              <w:rPr>
                <w:rFonts w:eastAsia="Calibri"/>
                <w:sz w:val="24"/>
                <w:szCs w:val="24"/>
                <w:lang w:val="en-US"/>
              </w:rPr>
            </w:pPr>
          </w:p>
          <w:p w14:paraId="2E6DE428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</w:tr>
      <w:tr w:rsidR="001B6CF7" w:rsidRPr="00A71659" w14:paraId="22667AE5" w14:textId="77777777" w:rsidTr="001B6CF7">
        <w:trPr>
          <w:trHeight w:val="3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D294" w14:textId="53CB45E3" w:rsidR="001B6CF7" w:rsidRPr="00A71659" w:rsidRDefault="0062528D" w:rsidP="00403034">
            <w:pPr>
              <w:rPr>
                <w:i/>
                <w:iCs/>
                <w:sz w:val="24"/>
                <w:szCs w:val="24"/>
                <w:lang w:val="en-US"/>
              </w:rPr>
            </w:pPr>
            <w:r w:rsidRPr="00A71659">
              <w:rPr>
                <w:i/>
                <w:iCs/>
                <w:sz w:val="24"/>
                <w:szCs w:val="24"/>
                <w:lang w:val="en-US"/>
              </w:rPr>
              <w:t>e.g. laboratory measurement</w:t>
            </w:r>
          </w:p>
          <w:p w14:paraId="3845003D" w14:textId="77777777" w:rsidR="0062528D" w:rsidRPr="00A71659" w:rsidRDefault="0062528D" w:rsidP="00403034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14:paraId="1EB33DBB" w14:textId="77777777" w:rsidR="001B6CF7" w:rsidRPr="00A71659" w:rsidRDefault="001B6CF7" w:rsidP="00403034">
            <w:pPr>
              <w:rPr>
                <w:i/>
                <w:iCs/>
                <w:sz w:val="24"/>
                <w:szCs w:val="24"/>
                <w:lang w:val="en-US"/>
              </w:rPr>
            </w:pPr>
          </w:p>
          <w:p w14:paraId="1D04A36F" w14:textId="5A5325E6" w:rsidR="001B6CF7" w:rsidRPr="00A71659" w:rsidRDefault="001B6CF7" w:rsidP="00403034">
            <w:pPr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1B6CF7" w:rsidRPr="00A71659" w14:paraId="08996C60" w14:textId="77777777" w:rsidTr="001B6CF7">
        <w:trPr>
          <w:trHeight w:val="3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4FE7" w14:textId="4ADABC04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446BC6EF" w14:textId="77777777" w:rsidR="0062528D" w:rsidRPr="00A71659" w:rsidRDefault="0062528D" w:rsidP="00403034">
            <w:pPr>
              <w:rPr>
                <w:sz w:val="24"/>
                <w:szCs w:val="24"/>
                <w:lang w:val="en-US"/>
              </w:rPr>
            </w:pPr>
          </w:p>
          <w:p w14:paraId="0CA2B769" w14:textId="77777777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  <w:p w14:paraId="31D22A04" w14:textId="37C145E2" w:rsidR="001B6CF7" w:rsidRPr="00A71659" w:rsidRDefault="001B6CF7" w:rsidP="0040303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39D004A" w14:textId="77777777" w:rsidR="001B6CF7" w:rsidRPr="00A71659" w:rsidRDefault="001B6CF7" w:rsidP="001B6CF7">
      <w:pPr>
        <w:jc w:val="center"/>
        <w:outlineLvl w:val="3"/>
        <w:rPr>
          <w:b/>
          <w:bCs/>
          <w:sz w:val="24"/>
          <w:szCs w:val="24"/>
          <w:lang w:val="en-US"/>
        </w:rPr>
      </w:pPr>
    </w:p>
    <w:p w14:paraId="6381926D" w14:textId="77777777" w:rsidR="001B6CF7" w:rsidRPr="00A71659" w:rsidRDefault="001B6CF7" w:rsidP="001B6CF7">
      <w:pPr>
        <w:rPr>
          <w:sz w:val="24"/>
          <w:szCs w:val="24"/>
          <w:lang w:val="en-US"/>
        </w:rPr>
      </w:pPr>
      <w:bookmarkStart w:id="1" w:name="OLE_LINK1"/>
      <w:bookmarkStart w:id="2" w:name="OLE_LINK2"/>
      <w:bookmarkEnd w:id="0"/>
    </w:p>
    <w:p w14:paraId="7CDB425A" w14:textId="2172D2A9" w:rsidR="001B6CF7" w:rsidRPr="00A71659" w:rsidRDefault="001B6CF7" w:rsidP="00FF372D">
      <w:pPr>
        <w:jc w:val="center"/>
        <w:outlineLvl w:val="3"/>
        <w:rPr>
          <w:b/>
          <w:bCs/>
          <w:sz w:val="24"/>
          <w:szCs w:val="24"/>
          <w:lang w:val="en-US"/>
        </w:rPr>
      </w:pPr>
      <w:r w:rsidRPr="00A71659">
        <w:rPr>
          <w:b/>
          <w:bCs/>
          <w:sz w:val="24"/>
          <w:szCs w:val="24"/>
          <w:lang w:val="en-US"/>
        </w:rPr>
        <w:t>P</w:t>
      </w:r>
      <w:r w:rsidR="0062528D" w:rsidRPr="00A71659">
        <w:rPr>
          <w:b/>
          <w:bCs/>
          <w:sz w:val="24"/>
          <w:szCs w:val="24"/>
          <w:lang w:val="en-US"/>
        </w:rPr>
        <w:t>ublication purpose and activity</w:t>
      </w:r>
    </w:p>
    <w:p w14:paraId="70B81014" w14:textId="2E7D30D4" w:rsidR="007A3FD8" w:rsidRPr="00A71659" w:rsidRDefault="007A3FD8" w:rsidP="00FF372D">
      <w:pPr>
        <w:jc w:val="center"/>
        <w:outlineLvl w:val="3"/>
        <w:rPr>
          <w:b/>
          <w:bCs/>
          <w:sz w:val="24"/>
          <w:szCs w:val="24"/>
          <w:lang w:val="en-US"/>
        </w:rPr>
      </w:pPr>
      <w:r w:rsidRPr="00A71659">
        <w:rPr>
          <w:b/>
          <w:bCs/>
          <w:sz w:val="24"/>
          <w:szCs w:val="24"/>
          <w:lang w:val="en-US"/>
        </w:rPr>
        <w:t>(needs to be filled only with the available data)</w:t>
      </w:r>
    </w:p>
    <w:bookmarkEnd w:id="1"/>
    <w:bookmarkEnd w:id="2"/>
    <w:p w14:paraId="04A78EE1" w14:textId="77777777" w:rsidR="001B6CF7" w:rsidRPr="00A71659" w:rsidRDefault="001B6CF7" w:rsidP="001B6CF7">
      <w:pPr>
        <w:tabs>
          <w:tab w:val="left" w:pos="6804"/>
        </w:tabs>
        <w:jc w:val="center"/>
        <w:rPr>
          <w:rFonts w:eastAsia="Calibri"/>
          <w:sz w:val="24"/>
          <w:szCs w:val="24"/>
          <w:lang w:val="en-US"/>
        </w:rPr>
      </w:pPr>
    </w:p>
    <w:tbl>
      <w:tblPr>
        <w:tblW w:w="93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6"/>
        <w:gridCol w:w="567"/>
        <w:gridCol w:w="567"/>
        <w:gridCol w:w="616"/>
        <w:gridCol w:w="567"/>
        <w:gridCol w:w="567"/>
        <w:gridCol w:w="567"/>
      </w:tblGrid>
      <w:tr w:rsidR="008A6CF5" w:rsidRPr="00A71659" w14:paraId="2198142C" w14:textId="77777777" w:rsidTr="007E49B0">
        <w:trPr>
          <w:cantSplit/>
          <w:trHeight w:val="1871"/>
        </w:trPr>
        <w:tc>
          <w:tcPr>
            <w:tcW w:w="5896" w:type="dxa"/>
            <w:shd w:val="clear" w:color="auto" w:fill="E7E6E6" w:themeFill="background2"/>
            <w:vAlign w:val="center"/>
          </w:tcPr>
          <w:p w14:paraId="60F4D207" w14:textId="777777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bookmarkStart w:id="3" w:name="_Hlk160743435"/>
            <w:r w:rsidRPr="00A71659">
              <w:rPr>
                <w:rFonts w:eastAsia="Calibri"/>
                <w:b/>
                <w:bCs/>
                <w:sz w:val="24"/>
                <w:szCs w:val="24"/>
                <w:lang w:val="en-US"/>
              </w:rPr>
              <w:t>Publication information (authors, title, journal, DOI number)</w:t>
            </w:r>
            <w:r w:rsidRPr="00A71659">
              <w:rPr>
                <w:rStyle w:val="FootnoteReference"/>
                <w:rFonts w:eastAsia="Calibri"/>
                <w:b/>
                <w:bCs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567" w:type="dxa"/>
            <w:shd w:val="clear" w:color="auto" w:fill="E7E6E6" w:themeFill="background2"/>
            <w:textDirection w:val="btLr"/>
            <w:vAlign w:val="center"/>
          </w:tcPr>
          <w:p w14:paraId="2B2A48CF" w14:textId="77777777" w:rsidR="008A6CF5" w:rsidRPr="00A71659" w:rsidRDefault="008A6CF5" w:rsidP="00A22493">
            <w:pPr>
              <w:tabs>
                <w:tab w:val="left" w:pos="6804"/>
              </w:tabs>
              <w:ind w:left="113" w:right="113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rFonts w:eastAsia="Calibri"/>
                <w:b/>
                <w:bCs/>
                <w:sz w:val="24"/>
                <w:szCs w:val="24"/>
                <w:lang w:val="en-US"/>
              </w:rPr>
              <w:t>Peer-reviewed</w:t>
            </w:r>
            <w:r w:rsidRPr="00A71659">
              <w:rPr>
                <w:rStyle w:val="FootnoteReference"/>
                <w:rFonts w:eastAsia="Calibri"/>
                <w:b/>
                <w:bCs/>
                <w:sz w:val="24"/>
                <w:szCs w:val="24"/>
                <w:lang w:val="en-US"/>
              </w:rPr>
              <w:footnoteReference w:id="2"/>
            </w:r>
          </w:p>
        </w:tc>
        <w:tc>
          <w:tcPr>
            <w:tcW w:w="567" w:type="dxa"/>
            <w:shd w:val="clear" w:color="auto" w:fill="E7E6E6" w:themeFill="background2"/>
            <w:textDirection w:val="btLr"/>
            <w:vAlign w:val="center"/>
          </w:tcPr>
          <w:p w14:paraId="1038071E" w14:textId="77777777" w:rsidR="008A6CF5" w:rsidRPr="00A71659" w:rsidRDefault="008A6CF5" w:rsidP="00A22493">
            <w:pPr>
              <w:tabs>
                <w:tab w:val="left" w:pos="6804"/>
              </w:tabs>
              <w:ind w:left="113" w:right="113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71659">
              <w:rPr>
                <w:rFonts w:eastAsia="Calibri"/>
                <w:b/>
                <w:bCs/>
                <w:sz w:val="24"/>
                <w:szCs w:val="24"/>
                <w:lang w:val="en-US"/>
              </w:rPr>
              <w:t>WoS</w:t>
            </w:r>
            <w:proofErr w:type="spellEnd"/>
            <w:r w:rsidRPr="00A71659">
              <w:rPr>
                <w:rFonts w:eastAsia="Calibri"/>
                <w:b/>
                <w:bCs/>
                <w:sz w:val="24"/>
                <w:szCs w:val="24"/>
                <w:lang w:val="en-US"/>
              </w:rPr>
              <w:t xml:space="preserve"> or Scopus</w:t>
            </w:r>
            <w:r w:rsidRPr="00A71659">
              <w:rPr>
                <w:rStyle w:val="FootnoteReference"/>
                <w:rFonts w:eastAsia="Calibri"/>
                <w:b/>
                <w:bCs/>
                <w:sz w:val="24"/>
                <w:szCs w:val="24"/>
                <w:lang w:val="en-US"/>
              </w:rPr>
              <w:footnoteReference w:id="3"/>
            </w:r>
          </w:p>
        </w:tc>
        <w:tc>
          <w:tcPr>
            <w:tcW w:w="616" w:type="dxa"/>
            <w:shd w:val="clear" w:color="auto" w:fill="E7E6E6" w:themeFill="background2"/>
            <w:textDirection w:val="btLr"/>
            <w:vAlign w:val="center"/>
          </w:tcPr>
          <w:p w14:paraId="5075BC2D" w14:textId="77777777" w:rsidR="008A6CF5" w:rsidRPr="00A71659" w:rsidRDefault="008A6CF5" w:rsidP="00A22493">
            <w:pPr>
              <w:tabs>
                <w:tab w:val="left" w:pos="6804"/>
              </w:tabs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A71659">
              <w:rPr>
                <w:rFonts w:eastAsia="Calibri"/>
                <w:b/>
                <w:bCs/>
                <w:sz w:val="22"/>
                <w:szCs w:val="22"/>
                <w:lang w:val="en-US"/>
              </w:rPr>
              <w:t>WoS</w:t>
            </w:r>
            <w:proofErr w:type="spellEnd"/>
            <w:r w:rsidRPr="00A71659">
              <w:rPr>
                <w:rFonts w:eastAsia="Calibri"/>
                <w:b/>
                <w:bCs/>
                <w:sz w:val="22"/>
                <w:szCs w:val="22"/>
                <w:lang w:val="en-US"/>
              </w:rPr>
              <w:t xml:space="preserve"> IF proportion</w:t>
            </w:r>
            <w:r w:rsidRPr="00A71659">
              <w:rPr>
                <w:rStyle w:val="FootnoteReference"/>
                <w:rFonts w:eastAsia="Calibri"/>
                <w:b/>
                <w:bCs/>
                <w:sz w:val="22"/>
                <w:szCs w:val="22"/>
                <w:lang w:val="en-US"/>
              </w:rPr>
              <w:footnoteReference w:id="4"/>
            </w:r>
          </w:p>
        </w:tc>
        <w:tc>
          <w:tcPr>
            <w:tcW w:w="567" w:type="dxa"/>
            <w:shd w:val="clear" w:color="auto" w:fill="E7E6E6" w:themeFill="background2"/>
            <w:textDirection w:val="btLr"/>
            <w:vAlign w:val="center"/>
          </w:tcPr>
          <w:p w14:paraId="4FC0DF9E" w14:textId="77777777" w:rsidR="008A6CF5" w:rsidRPr="00A71659" w:rsidRDefault="008A6CF5" w:rsidP="00A22493">
            <w:pPr>
              <w:tabs>
                <w:tab w:val="left" w:pos="6804"/>
              </w:tabs>
              <w:ind w:left="113" w:right="113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rFonts w:eastAsia="Calibri"/>
                <w:b/>
                <w:bCs/>
                <w:sz w:val="24"/>
                <w:szCs w:val="24"/>
                <w:lang w:val="en-US"/>
              </w:rPr>
              <w:t>Hungarian</w:t>
            </w:r>
            <w:r w:rsidRPr="00A71659">
              <w:rPr>
                <w:rStyle w:val="FootnoteReference"/>
                <w:rFonts w:eastAsia="Calibri"/>
                <w:b/>
                <w:bCs/>
                <w:sz w:val="24"/>
                <w:szCs w:val="24"/>
                <w:lang w:val="en-US"/>
              </w:rPr>
              <w:footnoteReference w:id="5"/>
            </w:r>
          </w:p>
        </w:tc>
        <w:tc>
          <w:tcPr>
            <w:tcW w:w="567" w:type="dxa"/>
            <w:shd w:val="clear" w:color="auto" w:fill="E7E6E6" w:themeFill="background2"/>
            <w:textDirection w:val="btLr"/>
            <w:vAlign w:val="center"/>
          </w:tcPr>
          <w:p w14:paraId="354F7F00" w14:textId="77777777" w:rsidR="008A6CF5" w:rsidRPr="00A71659" w:rsidRDefault="008A6CF5" w:rsidP="00A22493">
            <w:pPr>
              <w:tabs>
                <w:tab w:val="left" w:pos="6804"/>
              </w:tabs>
              <w:ind w:left="113" w:right="113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rFonts w:eastAsia="Calibri"/>
                <w:b/>
                <w:bCs/>
                <w:sz w:val="24"/>
                <w:szCs w:val="24"/>
                <w:lang w:val="en-US"/>
              </w:rPr>
              <w:t>Conference</w:t>
            </w:r>
            <w:r w:rsidRPr="00A71659">
              <w:rPr>
                <w:rStyle w:val="FootnoteReference"/>
                <w:rFonts w:eastAsia="Calibri"/>
                <w:b/>
                <w:bCs/>
                <w:sz w:val="24"/>
                <w:szCs w:val="24"/>
                <w:lang w:val="en-US"/>
              </w:rPr>
              <w:footnoteReference w:id="6"/>
            </w:r>
          </w:p>
        </w:tc>
        <w:tc>
          <w:tcPr>
            <w:tcW w:w="567" w:type="dxa"/>
            <w:shd w:val="clear" w:color="auto" w:fill="E7E6E6" w:themeFill="background2"/>
            <w:textDirection w:val="btLr"/>
            <w:vAlign w:val="center"/>
          </w:tcPr>
          <w:p w14:paraId="45C7EB3B" w14:textId="77777777" w:rsidR="008A6CF5" w:rsidRPr="00A71659" w:rsidRDefault="008A6CF5" w:rsidP="00A22493">
            <w:pPr>
              <w:tabs>
                <w:tab w:val="left" w:pos="6804"/>
              </w:tabs>
              <w:ind w:left="113" w:right="113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rFonts w:eastAsia="Calibri"/>
                <w:b/>
                <w:bCs/>
                <w:sz w:val="24"/>
                <w:szCs w:val="24"/>
                <w:lang w:val="en-US"/>
              </w:rPr>
              <w:t>Points</w:t>
            </w:r>
            <w:r w:rsidRPr="00A71659">
              <w:rPr>
                <w:rStyle w:val="FootnoteReference"/>
                <w:rFonts w:eastAsia="Calibri"/>
                <w:b/>
                <w:bCs/>
                <w:sz w:val="24"/>
                <w:szCs w:val="24"/>
                <w:lang w:val="en-US"/>
              </w:rPr>
              <w:footnoteReference w:id="7"/>
            </w:r>
          </w:p>
        </w:tc>
      </w:tr>
      <w:tr w:rsidR="008A6CF5" w:rsidRPr="00A71659" w14:paraId="719CBDEF" w14:textId="77777777" w:rsidTr="007E49B0">
        <w:trPr>
          <w:trHeight w:val="207"/>
        </w:trPr>
        <w:tc>
          <w:tcPr>
            <w:tcW w:w="5896" w:type="dxa"/>
            <w:vAlign w:val="center"/>
          </w:tcPr>
          <w:p w14:paraId="39414416" w14:textId="77777777" w:rsidR="008A6CF5" w:rsidRPr="00A71659" w:rsidRDefault="008A6CF5" w:rsidP="00A22493">
            <w:pPr>
              <w:tabs>
                <w:tab w:val="left" w:pos="6804"/>
              </w:tabs>
              <w:rPr>
                <w:rFonts w:eastAsia="Calibri"/>
                <w:sz w:val="20"/>
                <w:lang w:val="en-US"/>
              </w:rPr>
            </w:pPr>
          </w:p>
          <w:p w14:paraId="624A9860" w14:textId="5FA49D2A" w:rsidR="008A6CF5" w:rsidRPr="00A71659" w:rsidRDefault="008A6CF5" w:rsidP="00A22493">
            <w:pPr>
              <w:tabs>
                <w:tab w:val="left" w:pos="6804"/>
              </w:tabs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2C48426" w14:textId="3F1339FE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80E8783" w14:textId="08FBCDCF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616" w:type="dxa"/>
            <w:vAlign w:val="center"/>
          </w:tcPr>
          <w:p w14:paraId="50718109" w14:textId="376DC3C2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D7004F2" w14:textId="4F061559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D7A871D" w14:textId="3BAF4C12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09E3D27" w14:textId="7103D92B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8A6CF5" w:rsidRPr="00A71659" w14:paraId="2589676F" w14:textId="77777777" w:rsidTr="007E49B0">
        <w:tc>
          <w:tcPr>
            <w:tcW w:w="5896" w:type="dxa"/>
          </w:tcPr>
          <w:p w14:paraId="0697C4AB" w14:textId="77777777" w:rsidR="008A6CF5" w:rsidRPr="00A71659" w:rsidRDefault="008A6CF5" w:rsidP="00A22493">
            <w:pPr>
              <w:tabs>
                <w:tab w:val="left" w:pos="6804"/>
              </w:tabs>
              <w:rPr>
                <w:rFonts w:eastAsia="Calibri"/>
                <w:sz w:val="20"/>
                <w:lang w:val="en-US"/>
              </w:rPr>
            </w:pPr>
          </w:p>
          <w:p w14:paraId="252F5F94" w14:textId="01BCE7A0" w:rsidR="008A6CF5" w:rsidRPr="00A71659" w:rsidRDefault="008A6CF5" w:rsidP="00A22493">
            <w:pPr>
              <w:tabs>
                <w:tab w:val="left" w:pos="6804"/>
              </w:tabs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5727E05" w14:textId="0A267E03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45943B5" w14:textId="75EFC35B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616" w:type="dxa"/>
            <w:vAlign w:val="center"/>
          </w:tcPr>
          <w:p w14:paraId="5F8751F1" w14:textId="6F8900C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55F6690" w14:textId="7BD9D9E4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7EE7E41" w14:textId="0C0A227D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36E3238" w14:textId="492E3092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8A6CF5" w:rsidRPr="00A71659" w14:paraId="6F15D7DF" w14:textId="77777777" w:rsidTr="007E49B0">
        <w:tc>
          <w:tcPr>
            <w:tcW w:w="5896" w:type="dxa"/>
          </w:tcPr>
          <w:p w14:paraId="1BFCD8BE" w14:textId="77777777" w:rsidR="008A6CF5" w:rsidRPr="00A71659" w:rsidRDefault="008A6CF5" w:rsidP="00A22493">
            <w:pPr>
              <w:tabs>
                <w:tab w:val="left" w:pos="6804"/>
              </w:tabs>
              <w:rPr>
                <w:rFonts w:eastAsia="Calibri"/>
                <w:sz w:val="20"/>
                <w:lang w:val="en-US"/>
              </w:rPr>
            </w:pPr>
          </w:p>
          <w:p w14:paraId="2351E60B" w14:textId="65C805A8" w:rsidR="008A6CF5" w:rsidRPr="00A71659" w:rsidRDefault="008A6CF5" w:rsidP="00A22493">
            <w:pPr>
              <w:tabs>
                <w:tab w:val="left" w:pos="6804"/>
              </w:tabs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7F2E9DF" w14:textId="03FB96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D02DA7D" w14:textId="669F2FD9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616" w:type="dxa"/>
            <w:vAlign w:val="center"/>
          </w:tcPr>
          <w:p w14:paraId="5184DC61" w14:textId="4F5ABA05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1074F73" w14:textId="65858C0D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07FE34B" w14:textId="14D90AF1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53F791C" w14:textId="470E90E2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8A6CF5" w:rsidRPr="00A71659" w14:paraId="4EA2E075" w14:textId="77777777" w:rsidTr="007E49B0">
        <w:tc>
          <w:tcPr>
            <w:tcW w:w="5896" w:type="dxa"/>
          </w:tcPr>
          <w:p w14:paraId="62B752E0" w14:textId="77777777" w:rsidR="008A6CF5" w:rsidRPr="00A71659" w:rsidRDefault="008A6CF5" w:rsidP="00A22493">
            <w:pPr>
              <w:tabs>
                <w:tab w:val="left" w:pos="6804"/>
              </w:tabs>
              <w:rPr>
                <w:rFonts w:eastAsia="Calibri"/>
                <w:sz w:val="20"/>
                <w:lang w:val="en-US"/>
              </w:rPr>
            </w:pPr>
          </w:p>
          <w:p w14:paraId="340788C3" w14:textId="1EF10A80" w:rsidR="008A6CF5" w:rsidRPr="00A71659" w:rsidRDefault="008A6CF5" w:rsidP="00A22493">
            <w:pPr>
              <w:tabs>
                <w:tab w:val="left" w:pos="6804"/>
              </w:tabs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0167955" w14:textId="7B44F17C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9397937" w14:textId="0AEB2DB3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616" w:type="dxa"/>
            <w:vAlign w:val="center"/>
          </w:tcPr>
          <w:p w14:paraId="4CEBE375" w14:textId="7FA8D473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81ED5A" w14:textId="6D55624B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37B541C" w14:textId="6F06A784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569BC7" w14:textId="458DE13C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8A6CF5" w:rsidRPr="00A71659" w14:paraId="7214B4A6" w14:textId="77777777" w:rsidTr="007E49B0">
        <w:tc>
          <w:tcPr>
            <w:tcW w:w="5896" w:type="dxa"/>
          </w:tcPr>
          <w:p w14:paraId="6B8E9420" w14:textId="77777777" w:rsidR="008A6CF5" w:rsidRPr="00A71659" w:rsidRDefault="008A6CF5" w:rsidP="00A22493">
            <w:pPr>
              <w:tabs>
                <w:tab w:val="left" w:pos="6804"/>
              </w:tabs>
              <w:rPr>
                <w:rFonts w:eastAsia="Calibri"/>
                <w:sz w:val="20"/>
                <w:lang w:val="en-US"/>
              </w:rPr>
            </w:pPr>
          </w:p>
          <w:p w14:paraId="5989C710" w14:textId="310A1C58" w:rsidR="008A6CF5" w:rsidRPr="00A71659" w:rsidRDefault="008A6CF5" w:rsidP="00A22493">
            <w:pPr>
              <w:tabs>
                <w:tab w:val="left" w:pos="6804"/>
              </w:tabs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5A6937F" w14:textId="108DF559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2752B15" w14:textId="05E07FA8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616" w:type="dxa"/>
            <w:vAlign w:val="center"/>
          </w:tcPr>
          <w:p w14:paraId="54028418" w14:textId="2166F562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F9260C9" w14:textId="55726A5B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D97F795" w14:textId="68065186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A01CCA5" w14:textId="202C8C12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sz w:val="20"/>
                <w:lang w:val="en-US"/>
              </w:rPr>
            </w:pPr>
          </w:p>
        </w:tc>
      </w:tr>
      <w:tr w:rsidR="008A6CF5" w:rsidRPr="00A71659" w14:paraId="7C0D8127" w14:textId="77777777" w:rsidTr="007E49B0">
        <w:tc>
          <w:tcPr>
            <w:tcW w:w="58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6334ED" w14:textId="777777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A71659">
              <w:rPr>
                <w:rFonts w:eastAsia="Calibri"/>
                <w:b/>
                <w:bCs/>
                <w:sz w:val="20"/>
                <w:lang w:val="en-US"/>
              </w:rPr>
              <w:t xml:space="preserve">Reached </w:t>
            </w:r>
            <w:proofErr w:type="gramStart"/>
            <w:r w:rsidRPr="00A71659">
              <w:rPr>
                <w:rFonts w:eastAsia="Calibri"/>
                <w:b/>
                <w:bCs/>
                <w:sz w:val="20"/>
                <w:lang w:val="en-US"/>
              </w:rPr>
              <w:t>value</w:t>
            </w:r>
            <w:proofErr w:type="gramEnd"/>
          </w:p>
          <w:p w14:paraId="3BF21BE0" w14:textId="777777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24278E" w14:textId="27E88DE8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0E61DB" w14:textId="0C655E8A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</w:p>
        </w:tc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CCDE48" w14:textId="77016AA6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785430" w14:textId="0A0EDB58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427BB8" w14:textId="7988A42A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912A39" w14:textId="44CFF8CD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</w:p>
        </w:tc>
      </w:tr>
      <w:tr w:rsidR="008A6CF5" w:rsidRPr="00A71659" w14:paraId="7E4FE2BA" w14:textId="77777777" w:rsidTr="007E49B0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0BB11" w14:textId="777777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A71659">
              <w:rPr>
                <w:rFonts w:eastAsia="Calibri"/>
                <w:b/>
                <w:bCs/>
                <w:sz w:val="20"/>
                <w:lang w:val="en-US"/>
              </w:rPr>
              <w:t>Minimum value</w:t>
            </w:r>
          </w:p>
          <w:p w14:paraId="5BB5456E" w14:textId="777777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56706" w14:textId="777777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A71659">
              <w:rPr>
                <w:rFonts w:eastAsia="Calibri"/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E37C2" w14:textId="777777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A71659">
              <w:rPr>
                <w:rFonts w:eastAsia="Calibri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DDA80" w14:textId="777777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A71659">
              <w:rPr>
                <w:rFonts w:eastAsia="Calibri"/>
                <w:b/>
                <w:bCs/>
                <w:sz w:val="20"/>
                <w:lang w:val="en-US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45637" w14:textId="777777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A71659">
              <w:rPr>
                <w:rFonts w:eastAsia="Calibri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C3D2A" w14:textId="777777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A71659">
              <w:rPr>
                <w:rFonts w:eastAsia="Calibri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37582" w14:textId="777777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A71659">
              <w:rPr>
                <w:rFonts w:eastAsia="Calibri"/>
                <w:b/>
                <w:bCs/>
                <w:sz w:val="20"/>
                <w:lang w:val="en-US"/>
              </w:rPr>
              <w:t>2 / 3.5</w:t>
            </w:r>
          </w:p>
        </w:tc>
      </w:tr>
      <w:tr w:rsidR="008A6CF5" w:rsidRPr="00A71659" w14:paraId="41D89C52" w14:textId="77777777" w:rsidTr="007E49B0">
        <w:tc>
          <w:tcPr>
            <w:tcW w:w="5896" w:type="dxa"/>
            <w:tcBorders>
              <w:top w:val="single" w:sz="4" w:space="0" w:color="auto"/>
            </w:tcBorders>
            <w:vAlign w:val="center"/>
          </w:tcPr>
          <w:p w14:paraId="59B9E5FE" w14:textId="777777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  <w:r w:rsidRPr="00A71659">
              <w:rPr>
                <w:rFonts w:eastAsia="Calibri"/>
                <w:b/>
                <w:bCs/>
                <w:sz w:val="20"/>
                <w:lang w:val="en-US"/>
              </w:rPr>
              <w:t>Requirement fulfilled?</w:t>
            </w:r>
          </w:p>
          <w:p w14:paraId="4BB914D1" w14:textId="77777777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6608413" w14:textId="2694F354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FB780D5" w14:textId="1CCE04A5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14:paraId="0DD61A23" w14:textId="5201740D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9B57160" w14:textId="724812AD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0CB66B5" w14:textId="4003F12D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630311A" w14:textId="1F98B27C" w:rsidR="008A6CF5" w:rsidRPr="00A71659" w:rsidRDefault="008A6CF5" w:rsidP="00A22493">
            <w:pPr>
              <w:tabs>
                <w:tab w:val="left" w:pos="6804"/>
              </w:tabs>
              <w:jc w:val="center"/>
              <w:rPr>
                <w:rFonts w:eastAsia="Calibri"/>
                <w:b/>
                <w:bCs/>
                <w:sz w:val="18"/>
                <w:szCs w:val="18"/>
                <w:lang w:val="en-US"/>
              </w:rPr>
            </w:pPr>
          </w:p>
        </w:tc>
      </w:tr>
      <w:bookmarkEnd w:id="3"/>
    </w:tbl>
    <w:p w14:paraId="00F000BB" w14:textId="77777777" w:rsidR="00274DC7" w:rsidRPr="00A71659" w:rsidRDefault="00274DC7" w:rsidP="001B6CF7">
      <w:pPr>
        <w:tabs>
          <w:tab w:val="left" w:pos="468"/>
          <w:tab w:val="left" w:pos="8973"/>
          <w:tab w:val="left" w:pos="9824"/>
          <w:tab w:val="left" w:pos="10675"/>
          <w:tab w:val="left" w:pos="11526"/>
          <w:tab w:val="left" w:pos="12377"/>
          <w:tab w:val="left" w:pos="13228"/>
          <w:tab w:val="left" w:pos="14079"/>
        </w:tabs>
        <w:rPr>
          <w:rFonts w:eastAsia="Calibri"/>
          <w:sz w:val="24"/>
          <w:szCs w:val="24"/>
          <w:lang w:val="en-US"/>
        </w:rPr>
      </w:pPr>
    </w:p>
    <w:p w14:paraId="604603C4" w14:textId="59CADD13" w:rsidR="001B6CF7" w:rsidRPr="00A71659" w:rsidRDefault="0062528D" w:rsidP="0062528D">
      <w:pPr>
        <w:tabs>
          <w:tab w:val="left" w:pos="468"/>
          <w:tab w:val="left" w:pos="8973"/>
          <w:tab w:val="left" w:pos="9824"/>
          <w:tab w:val="left" w:pos="10675"/>
          <w:tab w:val="left" w:pos="11526"/>
          <w:tab w:val="left" w:pos="12377"/>
          <w:tab w:val="left" w:pos="13228"/>
          <w:tab w:val="left" w:pos="14079"/>
        </w:tabs>
        <w:jc w:val="center"/>
        <w:rPr>
          <w:rFonts w:eastAsia="Calibri"/>
          <w:sz w:val="24"/>
          <w:szCs w:val="24"/>
          <w:lang w:val="en-US"/>
        </w:rPr>
      </w:pPr>
      <w:bookmarkStart w:id="4" w:name="_Hlk160743784"/>
      <w:r w:rsidRPr="00A71659">
        <w:rPr>
          <w:rFonts w:eastAsia="Calibri"/>
          <w:sz w:val="24"/>
          <w:szCs w:val="24"/>
          <w:lang w:val="en-US"/>
        </w:rPr>
        <w:t>We hereby declare that we have read and understood the BME Doctoral and Habilitation Regulations and the BME Code of Studies</w:t>
      </w:r>
      <w:r w:rsidR="001B6CF7" w:rsidRPr="00A71659">
        <w:rPr>
          <w:rFonts w:eastAsia="Calibri"/>
          <w:sz w:val="24"/>
          <w:szCs w:val="24"/>
          <w:lang w:val="en-US"/>
        </w:rPr>
        <w:t>.</w:t>
      </w:r>
    </w:p>
    <w:bookmarkEnd w:id="4"/>
    <w:p w14:paraId="38431E54" w14:textId="73311663" w:rsidR="001B6CF7" w:rsidRPr="00A71659" w:rsidRDefault="001B6CF7" w:rsidP="0012440E">
      <w:pPr>
        <w:pStyle w:val="Default"/>
        <w:ind w:right="-1"/>
        <w:rPr>
          <w:color w:val="auto"/>
          <w:lang w:val="en-US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548"/>
        <w:gridCol w:w="2538"/>
        <w:gridCol w:w="2550"/>
      </w:tblGrid>
      <w:tr w:rsidR="0062528D" w:rsidRPr="00A71659" w14:paraId="53749784" w14:textId="77777777" w:rsidTr="0062528D">
        <w:trPr>
          <w:trHeight w:val="3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FEF0D6" w14:textId="2973278A" w:rsidR="0062528D" w:rsidRPr="00A71659" w:rsidRDefault="0062528D" w:rsidP="006252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4C0A9B" w14:textId="5DD29173" w:rsidR="0062528D" w:rsidRPr="00A71659" w:rsidRDefault="0062528D" w:rsidP="006252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0CCE30" w14:textId="3E5F6D3B" w:rsidR="0062528D" w:rsidRPr="00A71659" w:rsidRDefault="0062528D" w:rsidP="006252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6A1A01" w14:textId="67318D4B" w:rsidR="0062528D" w:rsidRPr="00A71659" w:rsidRDefault="0062528D" w:rsidP="006252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62528D" w:rsidRPr="00A71659" w14:paraId="5A42857C" w14:textId="77777777" w:rsidTr="0062528D">
        <w:trPr>
          <w:trHeight w:val="3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863C" w14:textId="569112C3" w:rsidR="0062528D" w:rsidRPr="00A71659" w:rsidRDefault="0062528D" w:rsidP="006252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sz w:val="24"/>
                <w:szCs w:val="24"/>
                <w:lang w:val="en-US"/>
              </w:rPr>
              <w:t>PhD student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2EA" w14:textId="2C9C82FF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  <w:p w14:paraId="0B5A32CD" w14:textId="77777777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  <w:p w14:paraId="2E9D5D15" w14:textId="2B988205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4D7A" w14:textId="77777777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7920" w14:textId="384EF6B5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</w:tr>
      <w:tr w:rsidR="0062528D" w:rsidRPr="00A71659" w14:paraId="6AC47F26" w14:textId="77777777" w:rsidTr="0062528D">
        <w:trPr>
          <w:trHeight w:val="3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BD1D" w14:textId="3C06E5F2" w:rsidR="0062528D" w:rsidRPr="00A71659" w:rsidRDefault="0062528D" w:rsidP="006252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sz w:val="24"/>
                <w:szCs w:val="24"/>
                <w:lang w:val="en-US"/>
              </w:rPr>
              <w:t>Supervisor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18F" w14:textId="77777777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  <w:p w14:paraId="3CD06337" w14:textId="77777777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  <w:p w14:paraId="762E213C" w14:textId="1E5BA4DD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B3FA" w14:textId="77777777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DEC" w14:textId="71B82559" w:rsidR="0062528D" w:rsidRPr="00A71659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</w:tr>
      <w:tr w:rsidR="0062528D" w:rsidRPr="007A3FD8" w14:paraId="4DB8E458" w14:textId="77777777" w:rsidTr="0062528D">
        <w:trPr>
          <w:trHeight w:val="3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83D5" w14:textId="5BA73E51" w:rsidR="0062528D" w:rsidRPr="007A3FD8" w:rsidRDefault="0062528D" w:rsidP="006252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71659">
              <w:rPr>
                <w:sz w:val="24"/>
                <w:szCs w:val="24"/>
                <w:lang w:val="en-US"/>
              </w:rPr>
              <w:t>Head of Department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0EAD" w14:textId="77777777" w:rsidR="0062528D" w:rsidRPr="007A3FD8" w:rsidRDefault="0062528D" w:rsidP="0062528D">
            <w:pPr>
              <w:rPr>
                <w:sz w:val="24"/>
                <w:szCs w:val="24"/>
                <w:lang w:val="en-US"/>
              </w:rPr>
            </w:pPr>
          </w:p>
          <w:p w14:paraId="08C29A0C" w14:textId="77777777" w:rsidR="0062528D" w:rsidRPr="007A3FD8" w:rsidRDefault="0062528D" w:rsidP="0062528D">
            <w:pPr>
              <w:rPr>
                <w:sz w:val="24"/>
                <w:szCs w:val="24"/>
                <w:lang w:val="en-US"/>
              </w:rPr>
            </w:pPr>
          </w:p>
          <w:p w14:paraId="3854D4C4" w14:textId="1CF1F14B" w:rsidR="0062528D" w:rsidRPr="007A3FD8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6B7" w14:textId="77777777" w:rsidR="0062528D" w:rsidRPr="007A3FD8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5ADF" w14:textId="316E6659" w:rsidR="0062528D" w:rsidRPr="007A3FD8" w:rsidRDefault="0062528D" w:rsidP="0062528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9B03A19" w14:textId="5B13F731" w:rsidR="00505928" w:rsidRPr="007A3FD8" w:rsidRDefault="00505928" w:rsidP="007B73BF">
      <w:pPr>
        <w:pStyle w:val="Default"/>
        <w:ind w:right="-1"/>
        <w:jc w:val="center"/>
        <w:rPr>
          <w:lang w:val="en-US"/>
        </w:rPr>
      </w:pPr>
    </w:p>
    <w:sectPr w:rsidR="00505928" w:rsidRPr="007A3FD8" w:rsidSect="00D808C4">
      <w:footerReference w:type="default" r:id="rId7"/>
      <w:pgSz w:w="11907" w:h="16840"/>
      <w:pgMar w:top="851" w:right="1134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5312" w14:textId="77777777" w:rsidR="00544CD6" w:rsidRDefault="00544CD6" w:rsidP="00ED2616">
      <w:r>
        <w:separator/>
      </w:r>
    </w:p>
  </w:endnote>
  <w:endnote w:type="continuationSeparator" w:id="0">
    <w:p w14:paraId="7B924B5A" w14:textId="77777777" w:rsidR="00544CD6" w:rsidRDefault="00544CD6" w:rsidP="00ED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B12A" w14:textId="6398F2F1" w:rsidR="008020A2" w:rsidRPr="00ED2616" w:rsidRDefault="008020A2">
    <w:pPr>
      <w:pStyle w:val="Footer"/>
      <w:jc w:val="center"/>
      <w:rPr>
        <w:sz w:val="20"/>
      </w:rPr>
    </w:pPr>
    <w:r w:rsidRPr="00ED2616">
      <w:rPr>
        <w:sz w:val="20"/>
      </w:rPr>
      <w:fldChar w:fldCharType="begin"/>
    </w:r>
    <w:r w:rsidRPr="00ED2616">
      <w:rPr>
        <w:sz w:val="20"/>
      </w:rPr>
      <w:instrText>PAGE   \* MERGEFORMAT</w:instrText>
    </w:r>
    <w:r w:rsidRPr="00ED2616">
      <w:rPr>
        <w:sz w:val="20"/>
      </w:rPr>
      <w:fldChar w:fldCharType="separate"/>
    </w:r>
    <w:r w:rsidR="00823E85">
      <w:rPr>
        <w:noProof/>
        <w:sz w:val="20"/>
      </w:rPr>
      <w:t>1</w:t>
    </w:r>
    <w:r w:rsidRPr="00ED2616">
      <w:rPr>
        <w:sz w:val="20"/>
      </w:rPr>
      <w:fldChar w:fldCharType="end"/>
    </w:r>
  </w:p>
  <w:p w14:paraId="28146177" w14:textId="77777777" w:rsidR="008020A2" w:rsidRDefault="00802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E4A9" w14:textId="77777777" w:rsidR="00544CD6" w:rsidRDefault="00544CD6" w:rsidP="00ED2616">
      <w:r>
        <w:separator/>
      </w:r>
    </w:p>
  </w:footnote>
  <w:footnote w:type="continuationSeparator" w:id="0">
    <w:p w14:paraId="0C312A97" w14:textId="77777777" w:rsidR="00544CD6" w:rsidRDefault="00544CD6" w:rsidP="00ED2616">
      <w:r>
        <w:continuationSeparator/>
      </w:r>
    </w:p>
  </w:footnote>
  <w:footnote w:id="1">
    <w:p w14:paraId="2DF1C284" w14:textId="77777777" w:rsidR="008A6CF5" w:rsidRPr="0010315A" w:rsidRDefault="008A6CF5" w:rsidP="008A6CF5">
      <w:pPr>
        <w:pStyle w:val="FootnoteText"/>
        <w:rPr>
          <w:lang w:val="en-US"/>
        </w:rPr>
      </w:pPr>
      <w:r w:rsidRPr="0010315A">
        <w:rPr>
          <w:rStyle w:val="FootnoteReference"/>
          <w:lang w:val="en-US"/>
        </w:rPr>
        <w:footnoteRef/>
      </w:r>
      <w:r w:rsidRPr="0010315A">
        <w:rPr>
          <w:lang w:val="en-US"/>
        </w:rPr>
        <w:t xml:space="preserve"> the PhD candi</w:t>
      </w:r>
      <w:r>
        <w:rPr>
          <w:lang w:val="en-US"/>
        </w:rPr>
        <w:t>d</w:t>
      </w:r>
      <w:r w:rsidRPr="0010315A">
        <w:rPr>
          <w:lang w:val="en-US"/>
        </w:rPr>
        <w:t>ate underlined, in APA reference format: https://www.mendeley.com/guides/apa-citation-guide/</w:t>
      </w:r>
      <w:r w:rsidRPr="0010315A">
        <w:rPr>
          <w:lang w:val="en-US"/>
        </w:rPr>
        <w:br/>
        <w:t xml:space="preserve">The publications included in the definition of the above requirements </w:t>
      </w:r>
      <w:r w:rsidRPr="0010315A">
        <w:rPr>
          <w:b/>
          <w:bCs/>
          <w:lang w:val="en-US"/>
        </w:rPr>
        <w:t>should not be included</w:t>
      </w:r>
      <w:r w:rsidRPr="0010315A">
        <w:rPr>
          <w:lang w:val="en-US"/>
        </w:rPr>
        <w:t xml:space="preserve"> in the objectionable journals of MTMT in the year of publication (https://www.mtmt.hu/kifogasolhato_folyoiratok).</w:t>
      </w:r>
    </w:p>
  </w:footnote>
  <w:footnote w:id="2">
    <w:p w14:paraId="2EC01BCB" w14:textId="77777777" w:rsidR="008A6CF5" w:rsidRPr="0010315A" w:rsidRDefault="008A6CF5" w:rsidP="008A6CF5">
      <w:pPr>
        <w:pStyle w:val="FootnoteText"/>
        <w:rPr>
          <w:lang w:val="en-US"/>
        </w:rPr>
      </w:pPr>
      <w:r w:rsidRPr="0010315A">
        <w:rPr>
          <w:rStyle w:val="FootnoteReference"/>
          <w:lang w:val="en-US"/>
        </w:rPr>
        <w:footnoteRef/>
      </w:r>
      <w:r w:rsidRPr="0010315A">
        <w:rPr>
          <w:lang w:val="en-US"/>
        </w:rPr>
        <w:t xml:space="preserve"> at least 3 papers in a peer-reviewed journal based on the Hungarian Scientific Bibliography Database (MTMT): https://support.mtmt.hu/journalsearch</w:t>
      </w:r>
    </w:p>
  </w:footnote>
  <w:footnote w:id="3">
    <w:p w14:paraId="1AF70C6C" w14:textId="77777777" w:rsidR="008A6CF5" w:rsidRPr="0010315A" w:rsidRDefault="008A6CF5" w:rsidP="008A6CF5">
      <w:pPr>
        <w:pStyle w:val="FootnoteText"/>
        <w:rPr>
          <w:lang w:val="en-US"/>
        </w:rPr>
      </w:pPr>
      <w:r w:rsidRPr="0010315A">
        <w:rPr>
          <w:rStyle w:val="FootnoteReference"/>
          <w:lang w:val="en-US"/>
        </w:rPr>
        <w:footnoteRef/>
      </w:r>
      <w:r w:rsidRPr="0010315A">
        <w:rPr>
          <w:lang w:val="en-US"/>
        </w:rPr>
        <w:t xml:space="preserve"> at least 2 papers in a peer-reviewed in a foreign language included in the Web of Science (</w:t>
      </w:r>
      <w:r w:rsidRPr="0010315A">
        <w:rPr>
          <w:lang w:val="en-US"/>
        </w:rPr>
        <w:t>WoS) or Scopus database with a significant contribution of the PhD candidate. A significant contribution is fulfilled, when the PhD candidate is the first author of the paper with a participation of at least 33% according to MTMT</w:t>
      </w:r>
      <w:r>
        <w:rPr>
          <w:lang w:val="en-US"/>
        </w:rPr>
        <w:t>.</w:t>
      </w:r>
    </w:p>
  </w:footnote>
  <w:footnote w:id="4">
    <w:p w14:paraId="12A43E43" w14:textId="77777777" w:rsidR="008A6CF5" w:rsidRPr="0010315A" w:rsidRDefault="008A6CF5" w:rsidP="008A6CF5">
      <w:pPr>
        <w:pStyle w:val="FootnoteText"/>
        <w:rPr>
          <w:lang w:val="en-US"/>
        </w:rPr>
      </w:pPr>
      <w:r w:rsidRPr="0010315A">
        <w:rPr>
          <w:rStyle w:val="FootnoteReference"/>
          <w:lang w:val="en-US"/>
        </w:rPr>
        <w:footnoteRef/>
      </w:r>
      <w:r w:rsidRPr="0010315A">
        <w:rPr>
          <w:lang w:val="en-US"/>
        </w:rPr>
        <w:t xml:space="preserve"> at least 1 paper in a peer-reviewed journal with Impact Factor (IF) in a foreign language, which journal is included in the Web of Science database, with a participation of at least 50% of the PhD candidate.</w:t>
      </w:r>
      <w:r>
        <w:rPr>
          <w:lang w:val="en-US"/>
        </w:rPr>
        <w:t xml:space="preserve"> </w:t>
      </w:r>
      <w:r w:rsidRPr="00861589">
        <w:rPr>
          <w:lang w:val="en-US"/>
        </w:rPr>
        <w:t xml:space="preserve">(In case of multi-author journal </w:t>
      </w:r>
      <w:r w:rsidRPr="00861589">
        <w:rPr>
          <w:lang w:val="en-US"/>
        </w:rPr>
        <w:t>papers the contribution may be collected by summing up percentages of more publications.)</w:t>
      </w:r>
    </w:p>
  </w:footnote>
  <w:footnote w:id="5">
    <w:p w14:paraId="41F55E91" w14:textId="77777777" w:rsidR="008A6CF5" w:rsidRPr="0010315A" w:rsidRDefault="008A6CF5" w:rsidP="008A6CF5">
      <w:pPr>
        <w:pStyle w:val="FootnoteText"/>
        <w:rPr>
          <w:lang w:val="en-US"/>
        </w:rPr>
      </w:pPr>
      <w:r w:rsidRPr="0010315A">
        <w:rPr>
          <w:rStyle w:val="FootnoteReference"/>
          <w:lang w:val="en-US"/>
        </w:rPr>
        <w:footnoteRef/>
      </w:r>
      <w:r w:rsidRPr="0010315A">
        <w:rPr>
          <w:lang w:val="en-US"/>
        </w:rPr>
        <w:t xml:space="preserve"> </w:t>
      </w:r>
      <w:r w:rsidRPr="00861589">
        <w:rPr>
          <w:lang w:val="en-US"/>
        </w:rPr>
        <w:t>at least 1 publication in Hungarian (only for Hungarian citizens</w:t>
      </w:r>
      <w:r w:rsidRPr="0010315A">
        <w:rPr>
          <w:lang w:val="en-US"/>
        </w:rPr>
        <w:t>)</w:t>
      </w:r>
    </w:p>
  </w:footnote>
  <w:footnote w:id="6">
    <w:p w14:paraId="7D39AC6D" w14:textId="77777777" w:rsidR="008A6CF5" w:rsidRPr="0010315A" w:rsidRDefault="008A6CF5" w:rsidP="008A6CF5">
      <w:pPr>
        <w:pStyle w:val="FootnoteText"/>
        <w:rPr>
          <w:lang w:val="en-US"/>
        </w:rPr>
      </w:pPr>
      <w:r w:rsidRPr="0010315A">
        <w:rPr>
          <w:rStyle w:val="FootnoteReference"/>
          <w:lang w:val="en-US"/>
        </w:rPr>
        <w:footnoteRef/>
      </w:r>
      <w:r w:rsidRPr="0010315A">
        <w:rPr>
          <w:lang w:val="en-US"/>
        </w:rPr>
        <w:t xml:space="preserve"> </w:t>
      </w:r>
      <w:r w:rsidRPr="00861589">
        <w:rPr>
          <w:lang w:val="en-US"/>
        </w:rPr>
        <w:t>at least 1 international conference paper in foreign language in conference proceedings</w:t>
      </w:r>
    </w:p>
  </w:footnote>
  <w:footnote w:id="7">
    <w:p w14:paraId="2898C3F1" w14:textId="77777777" w:rsidR="008A6CF5" w:rsidRPr="0010315A" w:rsidRDefault="008A6CF5" w:rsidP="008A6CF5">
      <w:pPr>
        <w:pStyle w:val="FootnoteText"/>
        <w:rPr>
          <w:lang w:val="en-US"/>
        </w:rPr>
      </w:pPr>
      <w:r w:rsidRPr="0010315A">
        <w:rPr>
          <w:rStyle w:val="FootnoteReference"/>
          <w:lang w:val="en-US"/>
        </w:rPr>
        <w:footnoteRef/>
      </w:r>
      <w:r w:rsidRPr="0010315A">
        <w:rPr>
          <w:lang w:val="en-US"/>
        </w:rPr>
        <w:t xml:space="preserve"> </w:t>
      </w:r>
      <w:r>
        <w:rPr>
          <w:lang w:val="en-US"/>
        </w:rPr>
        <w:t>based on the author ratios the point values according to the option specified in the PhD minimum requirements</w:t>
      </w:r>
      <w:r w:rsidRPr="0010315A">
        <w:rPr>
          <w:lang w:val="en-US"/>
        </w:rPr>
        <w:t xml:space="preserve">: </w:t>
      </w:r>
      <w:r w:rsidRPr="00861589">
        <w:rPr>
          <w:lang w:val="en-US"/>
        </w:rPr>
        <w:t>https://www.hit.bme.hu/~ghorvath/tudometer/mtoscoring/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3272"/>
    <w:multiLevelType w:val="hybridMultilevel"/>
    <w:tmpl w:val="1B9447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DC569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D80"/>
    <w:multiLevelType w:val="hybridMultilevel"/>
    <w:tmpl w:val="CB3A13E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92AB0"/>
    <w:multiLevelType w:val="hybridMultilevel"/>
    <w:tmpl w:val="514429C6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0924546">
    <w:abstractNumId w:val="2"/>
  </w:num>
  <w:num w:numId="2" w16cid:durableId="1452361439">
    <w:abstractNumId w:val="1"/>
  </w:num>
  <w:num w:numId="3" w16cid:durableId="169746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F0"/>
    <w:rsid w:val="000235BA"/>
    <w:rsid w:val="0002646E"/>
    <w:rsid w:val="0004113A"/>
    <w:rsid w:val="00055E95"/>
    <w:rsid w:val="0008193F"/>
    <w:rsid w:val="000A317A"/>
    <w:rsid w:val="000E4584"/>
    <w:rsid w:val="000F6358"/>
    <w:rsid w:val="0012378D"/>
    <w:rsid w:val="0012440E"/>
    <w:rsid w:val="001258D8"/>
    <w:rsid w:val="00131F86"/>
    <w:rsid w:val="0013701E"/>
    <w:rsid w:val="00186288"/>
    <w:rsid w:val="001A0B6E"/>
    <w:rsid w:val="001B1517"/>
    <w:rsid w:val="001B5FE3"/>
    <w:rsid w:val="001B6CF7"/>
    <w:rsid w:val="001E65C2"/>
    <w:rsid w:val="001F3CF9"/>
    <w:rsid w:val="001F6518"/>
    <w:rsid w:val="00211006"/>
    <w:rsid w:val="002154CE"/>
    <w:rsid w:val="0025422A"/>
    <w:rsid w:val="00274DC7"/>
    <w:rsid w:val="002A3242"/>
    <w:rsid w:val="002B02E5"/>
    <w:rsid w:val="002B7912"/>
    <w:rsid w:val="002E5033"/>
    <w:rsid w:val="002F3351"/>
    <w:rsid w:val="002F7572"/>
    <w:rsid w:val="00301820"/>
    <w:rsid w:val="00332C95"/>
    <w:rsid w:val="00334BC5"/>
    <w:rsid w:val="003755D1"/>
    <w:rsid w:val="00377233"/>
    <w:rsid w:val="003D1A26"/>
    <w:rsid w:val="003D4F93"/>
    <w:rsid w:val="003F3082"/>
    <w:rsid w:val="00460B69"/>
    <w:rsid w:val="0047576B"/>
    <w:rsid w:val="004958AF"/>
    <w:rsid w:val="004D22CD"/>
    <w:rsid w:val="004D44E5"/>
    <w:rsid w:val="004D793D"/>
    <w:rsid w:val="005003C6"/>
    <w:rsid w:val="00502FF4"/>
    <w:rsid w:val="00503EC9"/>
    <w:rsid w:val="00505928"/>
    <w:rsid w:val="00533529"/>
    <w:rsid w:val="00536647"/>
    <w:rsid w:val="00544CD6"/>
    <w:rsid w:val="005676AC"/>
    <w:rsid w:val="00584696"/>
    <w:rsid w:val="005D77CD"/>
    <w:rsid w:val="0060685B"/>
    <w:rsid w:val="00620E64"/>
    <w:rsid w:val="00621EC3"/>
    <w:rsid w:val="0062528D"/>
    <w:rsid w:val="00651F2F"/>
    <w:rsid w:val="00662CF4"/>
    <w:rsid w:val="00665A11"/>
    <w:rsid w:val="00687180"/>
    <w:rsid w:val="006B3214"/>
    <w:rsid w:val="006C0EF5"/>
    <w:rsid w:val="006E7E60"/>
    <w:rsid w:val="00712297"/>
    <w:rsid w:val="00732C72"/>
    <w:rsid w:val="00747CA4"/>
    <w:rsid w:val="007570D4"/>
    <w:rsid w:val="00764EBC"/>
    <w:rsid w:val="007A3FD8"/>
    <w:rsid w:val="007A6E7F"/>
    <w:rsid w:val="007B73BF"/>
    <w:rsid w:val="007C1BC9"/>
    <w:rsid w:val="007D3B91"/>
    <w:rsid w:val="007E49B0"/>
    <w:rsid w:val="008020A2"/>
    <w:rsid w:val="00823E85"/>
    <w:rsid w:val="008463C0"/>
    <w:rsid w:val="00865191"/>
    <w:rsid w:val="0087309A"/>
    <w:rsid w:val="00875083"/>
    <w:rsid w:val="008953CA"/>
    <w:rsid w:val="008A6CF5"/>
    <w:rsid w:val="008C772E"/>
    <w:rsid w:val="0095194D"/>
    <w:rsid w:val="009F0F74"/>
    <w:rsid w:val="009F30E3"/>
    <w:rsid w:val="00A14840"/>
    <w:rsid w:val="00A51550"/>
    <w:rsid w:val="00A669F3"/>
    <w:rsid w:val="00A71659"/>
    <w:rsid w:val="00A96ED7"/>
    <w:rsid w:val="00A9746D"/>
    <w:rsid w:val="00AF1D3D"/>
    <w:rsid w:val="00B011D9"/>
    <w:rsid w:val="00B80735"/>
    <w:rsid w:val="00B82F88"/>
    <w:rsid w:val="00BB6EE5"/>
    <w:rsid w:val="00BC2DDF"/>
    <w:rsid w:val="00BD1348"/>
    <w:rsid w:val="00BE609C"/>
    <w:rsid w:val="00BE7846"/>
    <w:rsid w:val="00BF1976"/>
    <w:rsid w:val="00C33E6E"/>
    <w:rsid w:val="00C82B57"/>
    <w:rsid w:val="00CC0C46"/>
    <w:rsid w:val="00CF3846"/>
    <w:rsid w:val="00CF6803"/>
    <w:rsid w:val="00D6202F"/>
    <w:rsid w:val="00D74125"/>
    <w:rsid w:val="00D74989"/>
    <w:rsid w:val="00D808C4"/>
    <w:rsid w:val="00D909D1"/>
    <w:rsid w:val="00D96778"/>
    <w:rsid w:val="00DE1BFC"/>
    <w:rsid w:val="00E0446B"/>
    <w:rsid w:val="00E22B84"/>
    <w:rsid w:val="00E47C1D"/>
    <w:rsid w:val="00E73640"/>
    <w:rsid w:val="00E75AF0"/>
    <w:rsid w:val="00E845D0"/>
    <w:rsid w:val="00E8701A"/>
    <w:rsid w:val="00EB2E88"/>
    <w:rsid w:val="00EC1297"/>
    <w:rsid w:val="00ED2616"/>
    <w:rsid w:val="00EF6511"/>
    <w:rsid w:val="00F20B3A"/>
    <w:rsid w:val="00F22935"/>
    <w:rsid w:val="00F32AD8"/>
    <w:rsid w:val="00F56C11"/>
    <w:rsid w:val="00F64609"/>
    <w:rsid w:val="00F6613D"/>
    <w:rsid w:val="00F77ABB"/>
    <w:rsid w:val="00F9036A"/>
    <w:rsid w:val="00F94ACA"/>
    <w:rsid w:val="00FA0C9E"/>
    <w:rsid w:val="00FB35FF"/>
    <w:rsid w:val="00FC14AF"/>
    <w:rsid w:val="00FE6A78"/>
    <w:rsid w:val="00FF372D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2C030"/>
  <w15:chartTrackingRefBased/>
  <w15:docId w15:val="{4CBCF127-F47A-4112-A4A7-F5259ACA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5AF0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table" w:styleId="TableGrid">
    <w:name w:val="Table Grid"/>
    <w:basedOn w:val="TableNormal"/>
    <w:rsid w:val="0012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D26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ED2616"/>
    <w:rPr>
      <w:sz w:val="26"/>
    </w:rPr>
  </w:style>
  <w:style w:type="paragraph" w:styleId="Footer">
    <w:name w:val="footer"/>
    <w:basedOn w:val="Normal"/>
    <w:link w:val="FooterChar"/>
    <w:uiPriority w:val="99"/>
    <w:rsid w:val="00ED26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D2616"/>
    <w:rPr>
      <w:sz w:val="26"/>
    </w:rPr>
  </w:style>
  <w:style w:type="paragraph" w:styleId="FootnoteText">
    <w:name w:val="footnote text"/>
    <w:basedOn w:val="Normal"/>
    <w:link w:val="FootnoteTextChar"/>
    <w:rsid w:val="008A6C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A6CF5"/>
    <w:rPr>
      <w:lang w:val="hu-HU" w:eastAsia="hu-HU"/>
    </w:rPr>
  </w:style>
  <w:style w:type="character" w:styleId="FootnoteReference">
    <w:name w:val="footnote reference"/>
    <w:basedOn w:val="DefaultParagraphFont"/>
    <w:rsid w:val="008A6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194</Words>
  <Characters>1091</Characters>
  <Application>Microsoft Office Word</Application>
  <DocSecurity>0</DocSecurity>
  <Lines>45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BUDAPESTI MŰSZAKI ÉS GAZDASÁGTUDOMÁNYI EGYETEM</vt:lpstr>
      <vt:lpstr>BUDAPESTI MŰSZAKI ÉS GAZDASÁGTUDOMÁNYI EGYETEM</vt:lpstr>
    </vt:vector>
  </TitlesOfParts>
  <Company>BME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ÉS GAZDASÁGTUDOMÁNYI EGYETEM</dc:title>
  <dc:subject/>
  <dc:creator>GMF-RGR</dc:creator>
  <cp:keywords/>
  <dc:description/>
  <cp:lastModifiedBy>Esztergár-Kiss Domokos</cp:lastModifiedBy>
  <cp:revision>12</cp:revision>
  <cp:lastPrinted>2014-01-06T14:01:00Z</cp:lastPrinted>
  <dcterms:created xsi:type="dcterms:W3CDTF">2021-03-02T19:46:00Z</dcterms:created>
  <dcterms:modified xsi:type="dcterms:W3CDTF">2024-06-05T07:17:00Z</dcterms:modified>
</cp:coreProperties>
</file>