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45" w:rsidRPr="00BC5CC0" w:rsidRDefault="00006F45" w:rsidP="00006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</w:pPr>
      <w:bookmarkStart w:id="0" w:name="OLE_LINK1"/>
      <w:bookmarkStart w:id="1" w:name="OLE_LINK2"/>
      <w:r w:rsidRPr="00BC5CC0"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  <w:t>SEMESTER WORK PLAN</w:t>
      </w:r>
    </w:p>
    <w:p w:rsidR="00006F45" w:rsidRPr="00BC5CC0" w:rsidRDefault="00006F45" w:rsidP="00006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</w:pPr>
      <w:r w:rsidRPr="00BC5CC0">
        <w:rPr>
          <w:rFonts w:ascii="Times New Roman" w:eastAsia="Calibri" w:hAnsi="Times New Roman" w:cs="Times New Roman"/>
          <w:b/>
          <w:sz w:val="28"/>
          <w:szCs w:val="28"/>
          <w:lang w:val="en-US" w:eastAsia="hu-HU"/>
        </w:rPr>
        <w:t xml:space="preserve"> … SEMESTER</w:t>
      </w:r>
    </w:p>
    <w:p w:rsidR="00006F45" w:rsidRPr="00BC5CC0" w:rsidRDefault="00006F45" w:rsidP="00006F4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tbl>
      <w:tblPr>
        <w:tblpPr w:leftFromText="141" w:rightFromText="141" w:vertAnchor="text" w:horzAnchor="margin" w:tblpY="2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7488"/>
      </w:tblGrid>
      <w:tr w:rsidR="00006F45" w:rsidRPr="00BC5CC0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Name of PhD student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Phone number, e-mail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Research area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Name of supervisor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Department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97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Title of research topic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006F45" w:rsidRPr="00BC5CC0" w:rsidRDefault="00006F45" w:rsidP="00006F4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C5C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Chosen courses for the semester</w:t>
      </w:r>
    </w:p>
    <w:p w:rsidR="00006F45" w:rsidRPr="00BC5CC0" w:rsidRDefault="00006F45" w:rsidP="00006F4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</w:p>
    <w:tbl>
      <w:tblPr>
        <w:tblpPr w:leftFromText="141" w:rightFromText="141" w:vertAnchor="text" w:horzAnchor="margin" w:tblpXSpec="center" w:tblpYSpec="cent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835"/>
        <w:gridCol w:w="1772"/>
        <w:gridCol w:w="1276"/>
      </w:tblGrid>
      <w:tr w:rsidR="00006F45" w:rsidRPr="00BC5CC0" w:rsidTr="001C15AC">
        <w:trPr>
          <w:cantSplit/>
          <w:trHeight w:hRule="exact" w:val="340"/>
        </w:trPr>
        <w:tc>
          <w:tcPr>
            <w:tcW w:w="3685" w:type="dxa"/>
            <w:shd w:val="clear" w:color="auto" w:fill="D9D9D9"/>
            <w:vAlign w:val="center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bookmarkStart w:id="2" w:name="_Hlk19570423"/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Course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Teacher</w:t>
            </w:r>
          </w:p>
        </w:tc>
        <w:tc>
          <w:tcPr>
            <w:tcW w:w="1772" w:type="dxa"/>
            <w:shd w:val="clear" w:color="auto" w:fill="D9D9D9"/>
            <w:vAlign w:val="center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Course code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Credit</w:t>
            </w:r>
          </w:p>
        </w:tc>
      </w:tr>
      <w:tr w:rsidR="00006F45" w:rsidRPr="00BC5CC0" w:rsidTr="001C15AC">
        <w:trPr>
          <w:cantSplit/>
          <w:trHeight w:hRule="exact" w:val="340"/>
        </w:trPr>
        <w:tc>
          <w:tcPr>
            <w:tcW w:w="368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276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40"/>
        </w:trPr>
        <w:tc>
          <w:tcPr>
            <w:tcW w:w="368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276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40"/>
        </w:trPr>
        <w:tc>
          <w:tcPr>
            <w:tcW w:w="368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276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40"/>
        </w:trPr>
        <w:tc>
          <w:tcPr>
            <w:tcW w:w="368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276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340"/>
        </w:trPr>
        <w:tc>
          <w:tcPr>
            <w:tcW w:w="368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772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  <w:tc>
          <w:tcPr>
            <w:tcW w:w="1276" w:type="dxa"/>
          </w:tcPr>
          <w:p w:rsidR="00006F45" w:rsidRPr="00BC5CC0" w:rsidRDefault="00006F45" w:rsidP="0000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hu-HU"/>
              </w:rPr>
            </w:pPr>
          </w:p>
        </w:tc>
      </w:tr>
      <w:bookmarkEnd w:id="2"/>
    </w:tbl>
    <w:p w:rsidR="00006F45" w:rsidRPr="00BC5CC0" w:rsidRDefault="00006F45" w:rsidP="00006F45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val="en-US" w:eastAsia="hu-HU"/>
        </w:rPr>
      </w:pPr>
    </w:p>
    <w:tbl>
      <w:tblPr>
        <w:tblpPr w:leftFromText="141" w:rightFromText="141" w:vertAnchor="text" w:horzAnchor="margin" w:tblpY="20"/>
        <w:tblW w:w="9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7060"/>
      </w:tblGrid>
      <w:tr w:rsidR="00006F45" w:rsidRPr="00BC5CC0" w:rsidTr="001C15AC">
        <w:trPr>
          <w:cantSplit/>
          <w:trHeight w:hRule="exact" w:val="85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 xml:space="preserve">Teaching activity </w:t>
            </w: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br/>
              <w:t>(name of course, hours per week)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71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Language knowledge</w:t>
            </w:r>
          </w:p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 w:eastAsia="hu-HU"/>
              </w:rPr>
            </w:pPr>
          </w:p>
        </w:tc>
      </w:tr>
      <w:tr w:rsidR="00006F45" w:rsidRPr="00BC5CC0" w:rsidTr="001C15AC">
        <w:trPr>
          <w:cantSplit/>
          <w:trHeight w:hRule="exact" w:val="8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 xml:space="preserve">Other information (changes, postponing, study trip abroad) </w:t>
            </w:r>
          </w:p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5" w:rsidRPr="00BC5CC0" w:rsidRDefault="00006F45" w:rsidP="00006F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hu-HU"/>
              </w:rPr>
              <w:t>Attention! This area serves only informative aims, it does not substitute any official document!</w:t>
            </w:r>
          </w:p>
        </w:tc>
      </w:tr>
    </w:tbl>
    <w:p w:rsidR="00006F45" w:rsidRPr="00BC5CC0" w:rsidRDefault="00006F45" w:rsidP="00006F4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</w:p>
    <w:p w:rsidR="00006F45" w:rsidRPr="00BC5CC0" w:rsidRDefault="00006F45" w:rsidP="00006F4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 w:eastAsia="hu-HU"/>
        </w:rPr>
      </w:pPr>
    </w:p>
    <w:p w:rsidR="00006F45" w:rsidRPr="00BC5CC0" w:rsidRDefault="00006F45" w:rsidP="00006F45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hu-HU"/>
        </w:rPr>
      </w:pPr>
      <w:bookmarkStart w:id="3" w:name="_Hlk17392891"/>
      <w:r w:rsidRPr="00BC5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hu-HU"/>
        </w:rPr>
        <w:t>Research plan</w:t>
      </w:r>
    </w:p>
    <w:bookmarkEnd w:id="3"/>
    <w:p w:rsidR="00006F45" w:rsidRPr="00BC5CC0" w:rsidRDefault="00006F45" w:rsidP="00006F4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tbl>
      <w:tblPr>
        <w:tblW w:w="97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06F45" w:rsidRPr="00BC5CC0" w:rsidTr="001C15AC">
        <w:tc>
          <w:tcPr>
            <w:tcW w:w="9747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e.g. literature review</w:t>
            </w:r>
          </w:p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9747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  <w:t>e.g. laboratory measurement</w:t>
            </w:r>
          </w:p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006F45" w:rsidRPr="00BC5CC0" w:rsidRDefault="00006F45" w:rsidP="00006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tabs>
          <w:tab w:val="left" w:pos="355"/>
        </w:tabs>
        <w:spacing w:after="0" w:line="240" w:lineRule="auto"/>
        <w:ind w:left="35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BC5C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Publication purpose and activity</w:t>
      </w:r>
    </w:p>
    <w:bookmarkEnd w:id="0"/>
    <w:bookmarkEnd w:id="1"/>
    <w:p w:rsidR="00006F45" w:rsidRPr="00BC5CC0" w:rsidRDefault="00006F45" w:rsidP="00006F4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:rsidR="00006F45" w:rsidRPr="00BC5CC0" w:rsidRDefault="00006F45" w:rsidP="00006F45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124"/>
        <w:gridCol w:w="2833"/>
        <w:gridCol w:w="1139"/>
        <w:gridCol w:w="1134"/>
      </w:tblGrid>
      <w:tr w:rsidR="00006F45" w:rsidRPr="00BC5CC0" w:rsidTr="001C15AC">
        <w:tc>
          <w:tcPr>
            <w:tcW w:w="1838" w:type="dxa"/>
            <w:shd w:val="clear" w:color="auto" w:fill="D9D9D9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Author(s)</w:t>
            </w:r>
          </w:p>
        </w:tc>
        <w:tc>
          <w:tcPr>
            <w:tcW w:w="2126" w:type="dxa"/>
            <w:shd w:val="clear" w:color="auto" w:fill="D9D9D9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Title</w:t>
            </w:r>
          </w:p>
        </w:tc>
        <w:tc>
          <w:tcPr>
            <w:tcW w:w="2835" w:type="dxa"/>
            <w:shd w:val="clear" w:color="auto" w:fill="D9D9D9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Publication Information</w:t>
            </w:r>
          </w:p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 (volume, issue, education, IF)</w:t>
            </w:r>
          </w:p>
        </w:tc>
        <w:tc>
          <w:tcPr>
            <w:tcW w:w="1134" w:type="dxa"/>
            <w:shd w:val="clear" w:color="auto" w:fill="D9D9D9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>Status</w:t>
            </w:r>
          </w:p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t xml:space="preserve">(submitted / approved </w:t>
            </w: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lastRenderedPageBreak/>
              <w:t>/ published)</w:t>
            </w:r>
          </w:p>
        </w:tc>
        <w:tc>
          <w:tcPr>
            <w:tcW w:w="1134" w:type="dxa"/>
            <w:shd w:val="clear" w:color="auto" w:fill="D9D9D9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</w:pPr>
            <w:r w:rsidRPr="00BC5C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hu-HU"/>
              </w:rPr>
              <w:lastRenderedPageBreak/>
              <w:t>PhD student share (%)</w:t>
            </w: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  <w:tr w:rsidR="00006F45" w:rsidRPr="00BC5CC0" w:rsidTr="001C15AC">
        <w:tc>
          <w:tcPr>
            <w:tcW w:w="1838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126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2835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134" w:type="dxa"/>
          </w:tcPr>
          <w:p w:rsidR="00006F45" w:rsidRPr="00BC5CC0" w:rsidRDefault="00006F45" w:rsidP="00006F45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006F45" w:rsidRPr="00BC5CC0" w:rsidRDefault="00006F45" w:rsidP="00006F45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Calibri" w:hAnsi="Times New Roman" w:cs="Times New Roman"/>
          <w:lang w:val="en-US" w:eastAsia="hu-HU"/>
        </w:rPr>
      </w:pPr>
    </w:p>
    <w:p w:rsidR="00006F45" w:rsidRPr="00BC5CC0" w:rsidRDefault="00006F45" w:rsidP="00006F45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  <w:r w:rsidRPr="00BC5CC0">
        <w:rPr>
          <w:rFonts w:ascii="Times New Roman" w:eastAsia="Calibri" w:hAnsi="Times New Roman" w:cs="Times New Roman"/>
          <w:sz w:val="20"/>
          <w:szCs w:val="20"/>
          <w:lang w:val="en-US" w:eastAsia="hu-HU"/>
        </w:rPr>
        <w:t>We hereby declare that we have read and understood the BME Doctoral and Habilitation Regulations</w:t>
      </w:r>
    </w:p>
    <w:p w:rsidR="00006F45" w:rsidRPr="00BC5CC0" w:rsidRDefault="00006F45" w:rsidP="00006F45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  <w:r w:rsidRPr="00BC5CC0">
        <w:rPr>
          <w:rFonts w:ascii="Times New Roman" w:eastAsia="Calibri" w:hAnsi="Times New Roman" w:cs="Times New Roman"/>
          <w:sz w:val="20"/>
          <w:szCs w:val="20"/>
          <w:lang w:val="en-US" w:eastAsia="hu-HU"/>
        </w:rPr>
        <w:t>and the BME Code of Studies and Exams.</w:t>
      </w:r>
    </w:p>
    <w:p w:rsidR="00006F45" w:rsidRPr="00BC5CC0" w:rsidRDefault="00006F45" w:rsidP="00006F45">
      <w:pPr>
        <w:spacing w:after="0" w:line="217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BC5CC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:rsidR="00006F45" w:rsidRPr="00BC5CC0" w:rsidRDefault="00006F45" w:rsidP="00006F45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Calibri" w:hAnsi="Times New Roman" w:cs="Times New Roman"/>
          <w:lang w:val="en-US" w:eastAsia="hu-HU"/>
        </w:rPr>
      </w:pPr>
      <w:bookmarkStart w:id="4" w:name="_GoBack"/>
      <w:bookmarkEnd w:id="4"/>
    </w:p>
    <w:p w:rsidR="00006F45" w:rsidRPr="00BC5CC0" w:rsidRDefault="00006F45" w:rsidP="00006F45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Calibri" w:hAnsi="Times New Roman" w:cs="Times New Roman"/>
          <w:lang w:val="en-US" w:eastAsia="hu-HU"/>
        </w:rPr>
      </w:pPr>
    </w:p>
    <w:p w:rsidR="000F6237" w:rsidRPr="000F65D4" w:rsidRDefault="000F6237" w:rsidP="000F6237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  <w:r w:rsidRPr="000F65D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  <w:t>Approved by:</w:t>
      </w:r>
    </w:p>
    <w:tbl>
      <w:tblPr>
        <w:tblpPr w:leftFromText="141" w:rightFromText="141" w:bottomFromText="160" w:vertAnchor="page" w:horzAnchor="margin" w:tblpX="-431" w:tblpY="5438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816"/>
        <w:gridCol w:w="2573"/>
        <w:gridCol w:w="2972"/>
      </w:tblGrid>
      <w:tr w:rsidR="000F6237" w:rsidTr="000F6237">
        <w:trPr>
          <w:cantSplit/>
          <w:trHeight w:hRule="exact" w:val="58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37" w:rsidRDefault="000F6237" w:rsidP="000F6237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Date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37" w:rsidRDefault="000F6237" w:rsidP="000F6237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Name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37" w:rsidRDefault="000F6237" w:rsidP="000F6237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Signature</w:t>
            </w:r>
            <w:proofErr w:type="spellEnd"/>
          </w:p>
        </w:tc>
      </w:tr>
      <w:tr w:rsidR="000F6237" w:rsidTr="000F6237">
        <w:trPr>
          <w:cantSplit/>
          <w:trHeight w:hRule="exact" w:val="52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37" w:rsidRDefault="000F6237" w:rsidP="000F6237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b/>
                <w:bCs/>
                <w:lang w:val="en-US"/>
              </w:rPr>
              <w:t>PhD student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</w:tr>
      <w:tr w:rsidR="000F6237" w:rsidTr="000F6237">
        <w:trPr>
          <w:cantSplit/>
          <w:trHeight w:hRule="exact" w:val="60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37" w:rsidRDefault="000F6237" w:rsidP="000F6237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b/>
                <w:bCs/>
                <w:lang w:val="en-US"/>
              </w:rPr>
              <w:t>Supervisor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spacing w:line="256" w:lineRule="auto"/>
              <w:rPr>
                <w:rFonts w:cs="Times New Roman"/>
              </w:rPr>
            </w:pPr>
          </w:p>
        </w:tc>
      </w:tr>
      <w:tr w:rsidR="000F6237" w:rsidTr="000F6237">
        <w:trPr>
          <w:cantSplit/>
          <w:trHeight w:hRule="exact" w:val="57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37" w:rsidRDefault="000F6237" w:rsidP="000F6237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b/>
                <w:bCs/>
                <w:lang w:val="en-US"/>
              </w:rPr>
              <w:t>Head of Department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tabs>
                <w:tab w:val="center" w:pos="4536"/>
              </w:tabs>
              <w:spacing w:line="256" w:lineRule="auto"/>
              <w:rPr>
                <w:rFonts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tabs>
                <w:tab w:val="center" w:pos="4536"/>
              </w:tabs>
              <w:spacing w:line="256" w:lineRule="auto"/>
              <w:rPr>
                <w:rFonts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37" w:rsidRDefault="000F6237" w:rsidP="000F6237">
            <w:pPr>
              <w:tabs>
                <w:tab w:val="center" w:pos="4536"/>
              </w:tabs>
              <w:spacing w:line="256" w:lineRule="auto"/>
              <w:rPr>
                <w:rFonts w:cs="Times New Roman"/>
              </w:rPr>
            </w:pPr>
          </w:p>
        </w:tc>
      </w:tr>
    </w:tbl>
    <w:p w:rsidR="000F6237" w:rsidRDefault="000F6237" w:rsidP="000F6237">
      <w:pPr>
        <w:tabs>
          <w:tab w:val="center" w:pos="2268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p w:rsidR="000F6237" w:rsidRPr="00D90C3F" w:rsidRDefault="000F6237" w:rsidP="000F6237">
      <w:pPr>
        <w:tabs>
          <w:tab w:val="center" w:pos="2268"/>
          <w:tab w:val="center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u-HU"/>
        </w:rPr>
      </w:pPr>
    </w:p>
    <w:p w:rsidR="00006F45" w:rsidRPr="00BC5CC0" w:rsidRDefault="00006F45" w:rsidP="00006F45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hu-HU"/>
        </w:rPr>
      </w:pPr>
    </w:p>
    <w:sectPr w:rsidR="00006F45" w:rsidRPr="00BC5C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9C" w:rsidRDefault="00B52D9C" w:rsidP="0088613E">
      <w:pPr>
        <w:spacing w:after="0" w:line="240" w:lineRule="auto"/>
      </w:pPr>
      <w:r>
        <w:separator/>
      </w:r>
    </w:p>
  </w:endnote>
  <w:endnote w:type="continuationSeparator" w:id="0">
    <w:p w:rsidR="00B52D9C" w:rsidRDefault="00B52D9C" w:rsidP="0088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10417"/>
      <w:docPartObj>
        <w:docPartGallery w:val="Page Numbers (Bottom of Page)"/>
        <w:docPartUnique/>
      </w:docPartObj>
    </w:sdtPr>
    <w:sdtEndPr/>
    <w:sdtContent>
      <w:p w:rsidR="00683EA5" w:rsidRDefault="00683E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37">
          <w:rPr>
            <w:noProof/>
          </w:rPr>
          <w:t>2</w:t>
        </w:r>
        <w:r>
          <w:fldChar w:fldCharType="end"/>
        </w:r>
      </w:p>
    </w:sdtContent>
  </w:sdt>
  <w:p w:rsidR="00683EA5" w:rsidRDefault="00683E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9C" w:rsidRDefault="00B52D9C" w:rsidP="0088613E">
      <w:pPr>
        <w:spacing w:after="0" w:line="240" w:lineRule="auto"/>
      </w:pPr>
      <w:r>
        <w:separator/>
      </w:r>
    </w:p>
  </w:footnote>
  <w:footnote w:type="continuationSeparator" w:id="0">
    <w:p w:rsidR="00B52D9C" w:rsidRDefault="00B52D9C" w:rsidP="0088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45"/>
    <w:rsid w:val="00006F45"/>
    <w:rsid w:val="000F6237"/>
    <w:rsid w:val="003F47B1"/>
    <w:rsid w:val="00683EA5"/>
    <w:rsid w:val="008463E5"/>
    <w:rsid w:val="00853D44"/>
    <w:rsid w:val="0088613E"/>
    <w:rsid w:val="00962F5E"/>
    <w:rsid w:val="009E2596"/>
    <w:rsid w:val="00B52D9C"/>
    <w:rsid w:val="00BC5CC0"/>
    <w:rsid w:val="00E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0C73B-7F36-4F95-A3CE-A5BC36D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13E"/>
  </w:style>
  <w:style w:type="paragraph" w:styleId="llb">
    <w:name w:val="footer"/>
    <w:basedOn w:val="Norml"/>
    <w:link w:val="llbChar"/>
    <w:uiPriority w:val="99"/>
    <w:unhideWhenUsed/>
    <w:rsid w:val="0088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Rákossy Annamária</dc:creator>
  <cp:keywords/>
  <dc:description/>
  <cp:lastModifiedBy>V I</cp:lastModifiedBy>
  <cp:revision>7</cp:revision>
  <dcterms:created xsi:type="dcterms:W3CDTF">2020-06-20T19:52:00Z</dcterms:created>
  <dcterms:modified xsi:type="dcterms:W3CDTF">2020-07-08T07:16:00Z</dcterms:modified>
</cp:coreProperties>
</file>